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2026.07.07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ԱՆ ՔԿԾ-ԷԱՃԾՁԲ-26/5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արդարադատության նախարարության քրեակատարողական ծառայություն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Արշակունյաց 63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ԱՆ Քրեակատարողական ծառայության կարիքների համար երաժշտաթերապիայի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Նելլի Աբովյան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060-37-18-61</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qkv-gnumner@mail.ru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արդարադատության նախարարության քրեակատարողական ծառայություն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ԱՆ ՔԿԾ-ԷԱՃԾՁԲ-26/5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2026.07.07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արդարադատության նախարարության քրեակատարողական ծառայություն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արդարադատության նախարարության քրեակատարողական ծառայություն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ԱՆ Քրեակատարողական ծառայության կարիքների համար երաժշտաթերապիայի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արդարադատության նախարարության քրեակատարողական ծառայություն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ԱՆ Քրեակատարողական ծառայության կարիքների համար երաժշտաթերապիայի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ԱՆ ՔԿԾ-ԷԱՃԾՁԲ-26/5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qkv-gnumner@mail.ru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ԱՆ Քրեակատարողական ծառայության կարիքների համար երաժշտաթերապիայի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երաժշտաթերապիայի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367.47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4.73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419.65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2026.07.21. 11:00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 ԱՆ ՔԿԾ-ԷԱՃԾՁԲ-26/5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արդարադատության նախարարության քրեակատարողական ծառայություն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 ԱՆ ՔԿԾ-ԷԱՃԾՁԲ-26/5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 ԱՆ ՔԿԾ-ԷԱՃԾՁԲ-26/5</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ՔԿԾ-ԷԱՃԾՁԲ-26/5»*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ՔԿԾ-ԷԱՃԾՁԲ-26/5*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ՔԿԾ-ԷԱՃԾՁԲ-26/5»*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ՔԿԾ-ԷԱՃԾՁԲ-26/5*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երաժշտաթերապիայի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Երաժշտաթերապիայի ծառայություններ
1.	Երաժշտաթերապիայի ծառայությունները իրականացվելու են ՀՀ ԱՆ «Նուբարաշեն», «Արմավիր» և  «Վարդաշեն» ՔԿ հիմնարկներում։
Յուրաքանչյուր հիմնարկում յուրաքանչյուր թերապևտիկ աշխատանքի տևողությունը առնվազն 1,5 ժամ։
2.	Ընդհանուր  թերապևտիկ աշխատանքների քանակը բոլոր ՔԿ հիմնարկներում միասին կազմում է 30 հանդիպում: Երաժշտաթերապիայի ծառայությունները իրականացվելու են խմբային ձևաչափով, անհրաժեշտության դեպքում ցուցաբերելով նաև անհատական մոտեցում:
Աշխատանքները իրականացվելու են աշուղական, Կոմիտասյան, ժողովրդական, օրորոցային ստեղծագործությունների և ռիթմերի միջոցով, իսկ ազատությունից զրկված անձինք իրենց ներկայիս հոգեվիճակը, հույզերը, բացի խոսքային արտահայտումից, հնարավորություն կունենան արտահայտելու նաև նկարչության և կավով պատկերներ ստեղծելու միջոցով:
3.	Երաժշտաթերապիայի ծառայության 1  թերապևտիկ աշխատանքի արժեքը որոշելու համար հաղթող մասնակցի գնային առաջարկը բաժանվում է ընդհանուր աշխատանքների քանակի վրա՝ 30 թերապևտիկ աշխատանք: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63 և տեխնիկական բնութագրում նշված բոլոր ՔԿ հիմնարկներ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25.12.2026թ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