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23A49" w14:textId="1E2A2D69" w:rsidR="00CA4E3A" w:rsidRPr="00FE0118" w:rsidRDefault="000D6F47" w:rsidP="00FF144C">
      <w:pPr>
        <w:spacing w:line="276" w:lineRule="auto"/>
        <w:ind w:left="-28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9-րդ, 16-րդ, 18-րդ, 27-րդ և 28-րդ չափաբաժիների</w:t>
      </w:r>
      <w:r w:rsidR="00FE0118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տ</w:t>
      </w:r>
      <w:r w:rsidR="00CA4E3A" w:rsidRPr="00FE0118">
        <w:rPr>
          <w:rFonts w:ascii="GHEA Grapalat" w:hAnsi="GHEA Grapalat" w:cs="Sylfaen"/>
          <w:lang w:val="hy-AM"/>
        </w:rPr>
        <w:t>եխնիկական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բնութագր</w:t>
      </w:r>
      <w:r>
        <w:rPr>
          <w:rFonts w:ascii="GHEA Grapalat" w:hAnsi="GHEA Grapalat" w:cs="Sylfaen"/>
          <w:lang w:val="hy-AM"/>
        </w:rPr>
        <w:t>եր</w:t>
      </w:r>
      <w:r w:rsidR="00CA4E3A" w:rsidRPr="00FE0118">
        <w:rPr>
          <w:rFonts w:ascii="GHEA Grapalat" w:hAnsi="GHEA Grapalat" w:cs="Sylfaen"/>
          <w:lang w:val="hy-AM"/>
        </w:rPr>
        <w:t>ում տեղի</w:t>
      </w:r>
      <w:r w:rsidR="00CA4E3A" w:rsidRPr="00FE0118">
        <w:rPr>
          <w:rFonts w:ascii="GHEA Grapalat" w:hAnsi="GHEA Grapalat"/>
          <w:lang w:val="af-ZA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է</w:t>
      </w:r>
      <w:r w:rsidR="00CA4E3A" w:rsidRPr="00FE0118">
        <w:rPr>
          <w:rFonts w:ascii="GHEA Grapalat" w:hAnsi="GHEA Grapalat"/>
          <w:lang w:val="af-ZA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ունեցել</w:t>
      </w:r>
      <w:r w:rsidR="00CA4E3A" w:rsidRPr="00FE0118">
        <w:rPr>
          <w:rFonts w:ascii="GHEA Grapalat" w:hAnsi="GHEA Grapalat"/>
          <w:lang w:val="af-ZA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վրիպակ</w:t>
      </w:r>
      <w:r w:rsidR="00CA4E3A" w:rsidRPr="00FE0118">
        <w:rPr>
          <w:rFonts w:ascii="GHEA Grapalat" w:hAnsi="GHEA Grapalat"/>
          <w:lang w:val="af-ZA"/>
        </w:rPr>
        <w:t xml:space="preserve">, 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D3645">
        <w:rPr>
          <w:rFonts w:ascii="GHEA Grapalat" w:hAnsi="GHEA Grapalat" w:cs="Sylfaen"/>
          <w:lang w:val="hy-AM"/>
        </w:rPr>
        <w:t>հրավերում կկատարվեն համապատասխան փոփոխություններ։</w:t>
      </w:r>
    </w:p>
    <w:p w14:paraId="55797547" w14:textId="77777777" w:rsidR="00AC5035" w:rsidRPr="00FE0118" w:rsidRDefault="00AC5035" w:rsidP="00FF144C">
      <w:pPr>
        <w:spacing w:line="276" w:lineRule="auto"/>
        <w:ind w:left="-284"/>
        <w:jc w:val="both"/>
        <w:rPr>
          <w:rFonts w:ascii="GHEA Grapalat" w:hAnsi="GHEA Grapalat"/>
          <w:lang w:val="hy-AM"/>
        </w:rPr>
      </w:pPr>
    </w:p>
    <w:sectPr w:rsidR="00AC5035" w:rsidRPr="00FE0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518"/>
    <w:rsid w:val="000D6F47"/>
    <w:rsid w:val="00235156"/>
    <w:rsid w:val="0025180F"/>
    <w:rsid w:val="002C5265"/>
    <w:rsid w:val="00331C82"/>
    <w:rsid w:val="005D1863"/>
    <w:rsid w:val="006B6132"/>
    <w:rsid w:val="00940518"/>
    <w:rsid w:val="00980E2A"/>
    <w:rsid w:val="009B3474"/>
    <w:rsid w:val="00AC5035"/>
    <w:rsid w:val="00C15535"/>
    <w:rsid w:val="00CA4E3A"/>
    <w:rsid w:val="00CD3645"/>
    <w:rsid w:val="00E26972"/>
    <w:rsid w:val="00E639F0"/>
    <w:rsid w:val="00F96967"/>
    <w:rsid w:val="00FC2FCB"/>
    <w:rsid w:val="00FE0118"/>
    <w:rsid w:val="00FF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D859A"/>
  <w15:chartTrackingRefBased/>
  <w15:docId w15:val="{5F92DD9E-A8A4-4E10-B326-BDA0AAAD1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05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5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5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05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05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05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05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05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05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05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05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05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051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051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051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051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051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051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05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40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05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405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05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4051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051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4051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05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4051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405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Meline Soghoyan</dc:creator>
  <cp:keywords/>
  <dc:description/>
  <cp:lastModifiedBy>Armine Nersisyan</cp:lastModifiedBy>
  <cp:revision>5</cp:revision>
  <dcterms:created xsi:type="dcterms:W3CDTF">2026-06-23T13:05:00Z</dcterms:created>
  <dcterms:modified xsi:type="dcterms:W3CDTF">2026-07-07T12:46:00Z</dcterms:modified>
</cp:coreProperties>
</file>