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ԿԲՀ-ԷԱՃԱՊՁԲ-26/01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 ԲԱՐԵԳՈՐԾԱԿԱՆ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Կապան, Արամ Մանուկյան փող, 5ա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Խողովակի և թիթեղի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Զախարյան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+37493194005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aleks-angela@mail.ru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 ԲԱՐԵԳՈՐԾԱԿԱՆ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ԿԲՀ-ԷԱՃԱՊՁԲ-26/01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 ԲԱՐԵԳՈՐԾԱԿԱՆ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 ԲԱՐԵԳՈՐԾԱԿԱՆ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Խողովակի և թիթեղի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 ԲԱՐԵԳՈՐԾԱԿԱՆ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Խողովակի և թիթեղի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ԿԲՀ-ԷԱՃԱՊՁԲ-26/01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aleks-angela@mail.ru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Խողովակի և թիթեղի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 ԲԱՐԵԳՈՐԾԱԿԱՆ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ԿԲՀ-ԷԱՃԱՊՁԲ-26/01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ԿԲՀ-ԷԱՃԱՊՁԲ-26/01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«ԿԲՀ-ԷԱՃԱՊՁԲ-26/01»*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 ԲԱՐԵԳՈՐԾԱԿԱՆ ՀԻՄՆԱԴՐԱՄ*  (այսուհետ` Պատվիրատու) կողմից կազմակերպված` ԿԲՀ-ԷԱՃԱՊՁԲ-26/01*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«ԿԲՀ-ԷԱՃԱՊՁԲ-26/01»*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 ԲԱՐԵԳՈՐԾԱԿԱՆ ՀԻՄՆԱԴՐԱՄ*  (այսուհետ` Պատվիրատու) կողմից կազմակերպված` ԿԲՀ-ԷԱՃԱՊՁԲ-26/01*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40մմ, 10մթն․ճնշման։Ապրանքը պետք է լինի նոր, 100մ-ոց փաթույթներով,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պրոֆիլավոր թիթեղ ԿՊ 21 /0.55մմ հաստությամբ, երկարությունը և լայունությունը նախորոք համաձայնեցնել պատվիրատուի հետ/: Ցինկապատ պրոֆիլավոր թիթեղը պետք է համապատասխանի ՀՀ-ում գործող նորմատիվային պահանջներին, ինչպես նաև ապրանքների որակավորման և պարամետրային ցուցանիշներին: Ապրանքի տեղափոխումը և բեռնաթափումը իրականացնում է Վաճառողը իր միջոցներով և իր հաշվին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Ա․Մանուկյան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