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ՀԱԷԿ-ԷԱՃԱՊՁԲ-94/26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 և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Արզումանյան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sofya.arzumanyan@anpp.am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ՀԱԷԿ-ԷԱՃԱՊՁԲ-94/26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 և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 և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ՀԱԷԿ-ԷԱՃԱՊՁԲ-94/26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sofya.arzumanyan@anpp.am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 և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Դանակի սայր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Զամբյուղ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գրասենյակային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գրասենյակային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գրասենյակային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ինքնակպչուն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ժապավենի ռեգիստր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ՀԱԷԿ-ԷԱՃԱՊՁԲ-94/26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ՀԱԷԿ-ԷԱՃԱՊՁԲ-94/26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«ՀԱԷԿ-ԷԱՃԱՊՁԲ-94/26»*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«ՀԱԷԿ-ԷԱՃԱՊՁԲ-94/26»*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Դանակի սայր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գրասենյակային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գրասենյակային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գրասենյակային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ժապավենի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Կեռիկ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Դանակի սայր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Էջերի 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գրասենյակային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գրասենյակային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գրասենյակային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ժապավենի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