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և դրոշմակնիքների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և դրոշմակնիքների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և դրոշմակնիքների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և դրոշմակնիքների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 ֆոտոպոլիմերից, ջրակայուն: Պլաստմասե կաղապարով, 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Կնիքների գծապատկերները կտրամադրվեն Պատվիրատուի կողմից։
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փայտե բռնակով, ֆոտոպոլիմերից, ջրակայուն: Դրոշմակնիքի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Դրոշմակնիքների գծապատկերները կտրամադրվեն Պատվիրատուի կողմից։ 
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