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694629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խոնավացված թթվածնի մատակարարման սարքեր, որոնք կիրառվում են թթվածնային թերապիայում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խոնավացված թթվածնի մատակարարման սարքեր, որոնք կիրառվում են թթվածնային թերապիայում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խոնավացված թթվածնի մատակարարման սարքեր, որոնք կիրառվում են թթվածնային թերապիայում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