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ԿՄՋՀ-ԷԱՃԱՊՁԲ-26/32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մարզի Ջրվեժի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գյուղ Ջրվեժ, Մելքոնյան փողոց, թիվ 76 վարչական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Ջրվեժ համայնքի դպրոցների առաջին դասարանցիներին գրենական պիտույքների ձեռքբերում ԿՄՋՀ-ԷԱՃԱՊՁԲ-26/32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 795553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jrvezh-gnumner@mail.ru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մարզի Ջրվեժի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ԿՄՋՀ-ԷԱՃԱՊՁԲ-26/32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մարզի Ջրվեժի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մարզի Ջրվեժի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Ջրվեժ համայնքի դպրոցների առաջին դասարանցիներին գրենական պիտույքների ձեռքբերում ԿՄՋՀ-ԷԱՃԱՊՁԲ-26/32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մարզի Ջրվեժի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Ջրվեժ համայնքի դպրոցների առաջին դասարանցիներին գրենական պիտույքների ձեռքբերում ԿՄՋՀ-ԷԱՃԱՊՁԲ-26/32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ԿՄՋՀ-ԷԱՃԱՊՁԲ-26/32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jrvezh-gnumner@mail.ru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Ջրվեժ համայնքի դպրոցների առաջին դասարանցիներին գրենական պիտույքների ձեռքբերում ԿՄՋՀ-ԷԱՃԱՊՁԲ-26/32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Գրքերի  կազմ /1-ին դասարանի/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24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24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12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12 թերթ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Տետրի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տետրեր մայրենի (կոմպլեկտ-N1,N2)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տետրեր մաթեմատիկայի  (կոմպլեկտ-N1,N2)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տետրի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նկարչական ալբոմներ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գրաֆիտե միջուկով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յուղամատիտ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4.7987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մարզի Ջրվեժի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ԿՄՋՀ-ԷԱՃԱՊՁԲ-26/32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ԿՄՋՀ-ԷԱՃԱՊՁԲ-26/32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«ԿՄՋՀ-ԷԱՃԱՊՁԲ-26/32»*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մարզի Ջրվեժի համայնքապետարան*  (այսուհետ` Պատվիրատու) կողմից կազմակերպված` ԿՄՋՀ-ԷԱՃԱՊՁԲ-26/32*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Ջրվեժի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- 03546091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«ԿՄՋՀ-ԷԱՃԱՊՁԲ-26/32»*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մարզի Ջրվեժի համայնքապետարան*  (այսուհետ` Պատվիրատու) կողմից կազմակերպված` ԿՄՋՀ-ԷԱՃԱՊՁԲ-26/32*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մարզի Ջրվեժի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- 03546091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Գրքերի  կազմ /1-ին դասարանի/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24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24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Տետրի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տետրեր մայրենի (կոմպլեկտ-N1,N2)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տետրեր մաթեմատիկայի  (կոմպլեկտ-N1,N2)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տետրի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նկարչական ալբոմներ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գրաֆիտե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յուղամատիտ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Ջրվեժ համայնք, գյուղ Ջրվեժ Մելքոնյան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28.08.2026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Գրքերի  կազմ /1-ին դասարանի/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24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 24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տետրեր 12 թերթ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Տետրի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տետրեր մայրենի (կոմպլեկտ-N1,N2)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տետրեր մաթեմատիկայի  (կոմպլեկտ-N1,N2)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տետրի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գունավոր,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կապույտ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կարմիր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նկարչական ալբոմներ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գրաֆիտե միջուկով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յուղամատիտ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