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ԿՄՆՀՀ 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Նոր Հաճնի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Տոռոզյան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 Հաճըն համայնքի կարիքների համար կոյուղու  ծալքավոր խողովակի ձեռքբերում ԿՄՆՀՀ ԷԱՃԱՊՁԲ26/36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+374 224 42550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tatevik.hovhannisyan.81@internet.ru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Նոր Հաճնի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ԿՄՆՀՀ 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Նոր Հաճնի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Նոր Հաճնի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 Հաճըն համայնքի կարիքների համար կոյուղու  ծալքավոր խողովակի ձեռքբերում ԿՄՆՀՀ ԷԱՃԱՊՁԲ26/36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Նոր Հաճնի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 Հաճըն համայնքի կարիքների համար կոյուղու  ծալքավոր խողովակի ձեռքբերում ԿՄՆՀՀ ԷԱՃԱՊՁԲ26/36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ԿՄՆՀՀ 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tatevik.hovhannisyan.81@internet.ru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 Հաճըն համայնքի կարիքների համար կոյուղու  ծալքավոր խողովակի ձեռքբերում ԿՄՆՀՀ ԷԱՃԱՊՁԲ26/36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397.12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Նոր Հաճնի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ԿՄՆՀՀ ԷԱՃԱՊՁԲ26/36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ԿՄՆՀՀ ԷԱՃԱՊՁԲ26/36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«ԿՄՆՀՀ ԷԱՃԱՊՁԲ26/36»*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«ԿՄՆՀՀ ԷԱՃԱՊՁԲ26/36»*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 ՀԱՃԸՆ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ծալքավոր խողովակ, Փ400մմ, Լ= 6000մմ, SN8 տեսակի՝ 15 հատ:   Խողովակները պետք է լինեն չօգտագործված: Միացման հատվածները լինեն որակյալ, ամուր: Մատակարարումը և բեռնաթափումը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Նոր Գեղի բնակավայր, Երկաթուղայիններ 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