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ապրանքների ձեռքբերման նպատակով ԵՄ-ԷԱՃԱՊՁԲ-26/72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ապրանքների ձեռքբերման նպատակով ԵՄ-ԷԱՃԱՊՁԲ-26/72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ապրանքների ձեռքբերման նպատակով ԵՄ-ԷԱՃԱՊՁԲ-26/72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ապրանքների ձեռքբերման նպատակով ԵՄ-ԷԱՃԱՊՁԲ-26/72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Դոշակ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Տապչան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սիլիկոնե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2026.07.22.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մահճակալ 1 տեղանոց մատրասով, ոչ պակաս՝ 90*190սմ, բարձրությունը՝ 55սմ: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նախատեսված դեղորայքի համար,
Արտաքին չափերը, մմ (HxWxD)՝ 1750x600x400
Դարակների քանակը՝ 4
Կողպեքի տեսակը՝ բանալի
Գույնը՝ սպիտակ 
Ծածկույթի տեսակը՝ փոշեներկ
Դռների քանակը՝ 2: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50*70սմ: Երեսի գործվածք՝ 100% բամբակ 
Միջուկ՝ բուրդ շնչող, հեշտ խնամք, լվացվող լվացքի մեքենայում։ Գույները համաձայնեցնել պատվիրատուի հետ: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ձմեռային՝ 1,50*2,10սմ,  Բրդյա ծածկոցները 100% բնական, փափուկ, հեշտ խնամք, լվացվող լվացքի մեքենայում։ Գույները համաձայնեցնել պատվիրատուի հետ: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Դոշակ՝ 90*190սմ*10 Միջուկ՝ բուրդ շնչող, արտաքին կտորը՝ բամբակյա, Գույները համաձայնեցնել պատվիրատուի հետ: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Տապչան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Տապչան 
Գույն-Մոխրագույն 
Չափս 560x1950x720
Քաշը, 40 կգ,
կարկաս-Պողպատե խողովակ 50x25 մմ,
Շրջանակի գույնը՝ մոխրագույն,
Երեսպատում` 40 մմ հաստությամբ պոլիուրեթանային փրփուր, ծածկված արհեստական կաշվով: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կենցաղային փոշի: Փաթեթավորումը՝ 400-500 գրամանոց տուփերով: Նախատեսված լինի ոչ ավտոմատ լվացքի համար և արդյունավետ մաքրի տարբեր տեսակի կեղտերից: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փաթեթավորումը՝ 5 լիտրանոց տարաներով: Հեղուկ օճառը պետք է մաքրի, փափկեցնի և խոնավեցնի է մաշկը: Հարմար լինի մաշկի բոլոր տեսակների համար: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հեղուկի փաթեթավորումը՝ 5 լիտրանոց պլաստիկ տարաներով: Հարմար լինի տարբեր մակերեսների համար, չվնասի մակերևույթի ծածկույթը: Պահպանման ջերմաստիճանը՝ +5°C-ից +30°C: Պետք է պարունակի բակտերիասպան և հակաալերգիկ նյութեր, հետք չթողնի, չպարունակի վտանգավոր նյութեր՝ քլոր, ամոնիակ, ֆոսֆատներ: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խիտ գործվածքով, սիլիկոնապատ: Նախատեսված է ձեռքի մեխանիկական վնասվածքներից, կեղտից, փոշուց, մաշվածությունից և այլ վնասակար գործոններից պաշտպանելու համար տարբեր տեսակի ֆիզիկական աշխատանքների ընթացքում: Ներքին մասը՝ փափուկ և հարմարավետ նյութից, դրսի մասը՝ ամուր, մեխանիկական ազդեցությունների նկատմամբ դիմացկուն: Չափսեր՝ M, L, XL (կախված պահանջից): Գույնը՝ ըստ պատվիրտաուի պահանջի: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սիլիկոնե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սիլիկոնե, RTV, ջերմակայուն
Նախատեսված ջերմային բեռնվածության ագրեգատների և մեխանիզմների համար
Քաշ -180 գր
Տարայի տեսակ-խողովակ
Կպցվող նյութեր-մետաղ, կերամիկա, քար, փայտ, ռետին, պլաստիկ, ՊՎՔ
Կպչուն հիմք-սիլիկոն
Նվազագույն աշխատանքային ջերմաստիճան -50 °С:
Առավելագույն աշխատանքային ջերմաստիճան +100 °С ոչ պակաս:
Միաբաղադրիչ
Կոնսիստենցիա-մածուկ: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