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ԶՄՄԱԲԿ-ԷԱՃԱՊՁԲ-60/26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համակարգիչների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armavirtender@gmail.com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ԶՄՄԱԲԿ-ԷԱՃԱՊՁԲ-60/26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համակարգիչների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համակարգիչների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ԶՄՄԱԲԿ-ԷԱՃԱՊՁԲ-60/26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համակարգիչների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2026.07.24.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ԶՄՄԱԲԿ-ԷԱՃԱՊՁԲ-60/26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ԶՄՄԱԲԿ-ԷԱՃԱՊՁԲ-60/26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«ԶՄՄԱԲԿ-ԷԱՃԱՊՁԲ-60/26»*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ԶՄՄԱԲԿ-ԷԱՃԱՊՁԲ-60/26*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«ԶՄՄԱԲԿ-ԷԱՃԱՊՁԲ-60/26»*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ԶՄՄԱԲԿ-ԷԱՃԱՊՁԲ-60/26*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«ԶԱՐԻՇԱՏ (ԱՐԱՄ) ՄԱՐՏԻՆԻ ՄԿՐՏՉՅԱՆԻ ԱՆՎԱՆ ԱՐՄԱՎԻՐԻ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__10___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Օպերացիոն համակարգը ոչ պակաս քան Ubuntu Linux 20.04.3 կամ համարժեք նաև համատեղելի Windows 10 կամ Windows 11-ի հետ։ Պրոցեսորը` ոչ պակաս քան Intel Core i5 11400 gen.։ Հիշողություն RAM` 8 Gb DDR4։ Ցանցային հաղորդակցությունը ոչ պակաս քան Գիգաբիթ (10/100/1000) WLAN տեղական ցանց՝ 802.11 a/b/g/n/ac, հաճախականությունը 2,4Գց, արագությունը մինչև 150Մբիթ/վրկ, M2 SSD 256 Gb։ Էկրանը ոչ պակաս քան 21.5 անկյունագծով լայն LED էկրան (1920 x 1080), տեսափոխարկիչը ոչ պակաս քան ինտեգրված HD գրաֆիկա։ Աքսեսուարներ` ոչ պակաս քան Անգլերեն, ռուսերեն ձեռնարկ, ստեղնաշար, մկնիկ։ Այլ` ոչ պակաս քան Աուդիո կոդեկ, ներկառուցված բարձրախոսներ և խոսափող, ունիվերսալ աուդիո միակցիչ, HD վեբ-տեսախցիկ, HDMI պորտ, նվազագույնը 6 USB պորտ։ Երաշխիքային սպասարկման կենտրոնի առկայություն Հայաստանում։ Սարքավորումը պետք է լինի նոր, չօգտագործված, գործարանային փաթեթավորմամբ: Երաշխիքը ոչ պակաս քան 12 ամիս։ Պայմանագրի կատարման վերջնաժամկետը լրանալուց հետո չմատակարարված (չիրացված) չափաքանակների մասով պայմանագիրը կլուծարվի: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