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ռուլոնով զուգարանի թղթի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73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ռուլոնով զուգարանի թղթի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ռուլոնով զուգարանի թղթի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ռուլոնով զուգարանի թղթի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5494970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4.7873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զուգարանի փափուկ թուղթ, լայնքը 95 մմ-ից ոչ պակաս, ընդհանուր քաշը 116գ-ից ոչ պակաս, թղթի կտրման տեղերը ակոսավոր կետ գծերով 130 մմ-ից ոչ պակաս հեռավորությամբ՝ 300 թերթից ոչ պակաս, թղթի փաթեթի տրամագիծը 100-110 մմ, կենտրոնում ստվարաթղթե գլան տեղադրման համար, տրամագիծը 45մմ –ից ոչ ավել: Գույնը սպիտակ, պատրաստված 100% ցելյուլոզայից, ջրում անմիջապես քայքայվող և լուծվող։ Պահպանման ժամկետը անսահմանափակ: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