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Սարքավորումների և գործիքների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Աղուզումցյան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Սարքավորումների և գործիքների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Սարքավորումների և գործիքների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Սարքավորումների և գործիքների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Դանակի շեղբեր նեղ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Դանակի շեղբեր լայն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քարե բետոնե հորատման գլխիկների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ճշգրիտ պտուտակահան բիթերի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HSS սպիրալաձև գայլիկոնների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հարվածային պտուտակահան 150մմ բիթերի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հարվածային պտուտակահան 200մմ բիթերի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հարվածային պտուտակահան 250մմ բիթերի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հարվածային պտուտակահան 150մմ բիթերի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հարվածային պտուտակահան 200մմ բիթերի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հարվածային պտուտակահան 250մմ բիթերի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հարվածային պտուտակահան բիթերի կոմպլեկտ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հարվածային պտուտակահան բիթերի կոմպլեկտ 65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հարվածային պտուտակահան բիթերի կոմպլեկտ 100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հարվածային պտուտակահան բիթերի կոմպլեկտ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հարվածային պտուտակահան բիթերի կոմպլեկտ 65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հարվածային պտուտակահան բիթերի կոմպլեկտ 100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PH3 հարվածային պտուտակահան բիթերի կոմպլեկտ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ձեռնոց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ձեռնոց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ձեռնոց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Արտացոլող ժիլետ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Արտացոլող ժիլետ նարնջագույն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10x260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12x260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14x260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16x260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18x340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20x340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18x540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20x540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22x340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22x540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25x340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25x540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28x540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30x540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10x110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10x160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10x210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10x260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10x310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10x450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12x110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12x160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12x210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12x260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12x310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12x450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նրբասղոցի երկաթի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նրբասղոցի սայրերի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նրբասղոց փայտի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սղոցի շեղբ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Ադամանդե կտրող սկավառակ լազերային եռակցմամբ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Ադամանդե կտրող սկավառակ լազերային եռակցմամբ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Գերբարակ ալմաստե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Հղկանյութային կտրող դիսկ 125x1x22.2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Հղկանյութային կտրող դիսկ 125x3x22.2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Հղկանյութային կտրող դիսկ 230*1.6*22.2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Հղկանյութային կտրող դիսկ 230*2*22.2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հղկաթուղթ ցիրկոնե 125 x 22մմ / P40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հղկաթուղթ ցիրկոնե 125 x 22մմ / P60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հղկաթուղթ ցիրկոնե 125 x 22մմ / P80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ամրացուցիչ-խամուտ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ամրացուցիչ-խամուտ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ամրացուցիչ-խամուտ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ամրացուցիչ-խամուտ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Սիլիկոնային ձողիկներ ատրճանակի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Սիլիկոնային ձողիկներ ատրճանակի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Սիլիկոնային ձողիկներ ատրճանակի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ակնանի սայլակ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ակնանի սայլակ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Հակաաղմկային ականջակալ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մգեցնող եռակցման սաղավարտ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մթնեցնող եռակցման ակնոցներ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 լապտեր 100լմ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Գլխիկների արկղ պլաստիկ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սաղավարտ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սաղավարտ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բացվող պոմպի աքցան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Բանալիների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բռնիչ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Աստղաձև (Torx) բանալիների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լար մաքրիչ 4-ը 1-ում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թեստ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լծակի բանալի 1-1/2" 0-55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մկրատ 193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Կարգավորվող բանալի 12" 300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Կոմբինացված պտուտակաբանալիների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Հերմետիկի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սեղմիչ օվալային շուրթերով 250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(շտանգենցիրկուլ) 200մմ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բիթերով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 կտրիչ 350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մետաղի համար 300մմ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պարուրակող գլխիկների և ճախարակի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պարուրակող գլխիկ և ճախարակ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գազի թվային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Ինֆրակարմիր ջերմաչափ պիրոմետր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Խոնավության և ջերմաստիճանի թվային չափիչ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լուսաչափ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DC/AC լարման չափիչ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հոսանքի թվային աքցան (Կլեշ)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Անհպում փոփոխական լարման դետեկտոր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փորձարկման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անեմոմետր (հողմաչափ)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ձայնի մակարդակի չափիչ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մուլտիմետր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տեստերի 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տեստեր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Ինքնափակվող մետր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Ինքնափակվող մետր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էկրանով էլեկտրոնային գիրք / թվային նոթատետր (E-Ink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Սենսորային Շարժական Կոմպյուտերային QLED Դիսփլեյ՝ Պատվանդանով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Շարժական 2 համակցված Մոնիտորների համակարգ 15.6"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Մարդկոցային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 - Բալգարկա /1500Վատտ/125մմ/Արտադրական/INDUSTRIAL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 125մմ/1100Վտ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45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եռակցման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հորատիչ (Պերֆերատոր) / SDS Plus / 1500Վատտ / 5,5ջոուլ / Արտադրական / INDUSTRIAL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գայլիկոնիչ 1100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 Բալգարկա /3000Վատտ /230մմ/Արտադրական /INDUSTRIAL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տռանսֆորմեր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4.7873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Դանակի շեղբեր նեղ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Տեսակը 10 հատ դանակների հավաքածու, Երկարությունը 80 մմ, Չափ 9x80 մմ: Փաթեթավորում Կախովի պլաստմասե փաթեթավորում: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Դանակի շեղբեր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10 հատ դանակների հավաքածու, Երկարությունը 100 մմ, Չափ 18x100 մմ Փաթեթավորում Կախովի պլաստմասե փաթեթավորում: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քարե բետոնե հորատման գլխիկների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Տեսակը քարե հորատման գլխիկների հավաքածու
Աշխատանքային նյութ (Փորվածքի առավելագույն տրամագիծը) Աշխատանքային նյութ` քար:
Չափ բիթերի չափսերը 3,3,4,4,5,5,6,6,8,8,10,10: Փաթեթավորում Փաթեթավորված է կրկնակի բլիստերով:Ապրանքը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ճշգրիտ պտուտակահան բիթերի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պտուտակահան բիթերի հավաքածու: Նախատեսված է մանր աշխատանքների համար: Ձև՝ ԱՐԴՅՈՒՆԱԲԵՐԱԿԱՆ/INDUSTRIAL
Տեսակը 32 հատ ճշգրիտ պտուտակահան բիթերի հավաքածու: Փաթեթավորում Պլաստիկ պատյան: Կոմպլեկտում Անցք ՝ SL1.5, SL2.0, SL2.5, SL3.0, SL3.5, SL4.0: Ֆիլիպս ՝ PH000, PH00, PH0, PH1: Torx ՝ T4, T5, T6, T7, T8, T9, T10, T15, T20: Վեցանկյուն ՝ Hex 0.9, Hex 1.3, Hex 1.5, Hex 2.0, Hex 2.5, Hex 3.0, Hex 4.0: U- ձեւավորված ՝ U2.6. Y- աձեւ ՝ Y2.0: Աստղ ՝ աստղ 0.8, աստղ 1.2: 1 հատ բիթի կրիչ, 4 մմ x 60 մմ 1 հատ պտուտակահանի բռնակ: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գայլիկոն: Տրամագիծը՝ 1 մմ, Երկարությունը՝ մինչև 60 մմ: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գայլիկոն: Տրամագիծը՝ 2 մմ, Երկարությունը՝ մինչև 60 մմ: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գայլիկոն:  Տրամագիծը՝ 3 մմ, Երկարությունը՝ մինչև 80 մմ: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գայլիկոն: Տրամագիծը՝ 4 մմ, Երկարությունը՝ մինչև 80 մմ: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գայլիկոն: Տրամագիծը՝ 5 մմ, Երկարությունը՝ մինչև 120 մմ: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գայլիկոն: Տրամագիծը՝ 6 մմ, Երկարությունը՝ մինչև 120 մմ: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գայլիկոն: Տրամագիծը՝ 7 մմ, Երկարությունը՝ մինչև 150 մմ: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գայլիկոն: Տրամագիծը՝ 8 մմ, Երկարությունը՝ մինչև 150 մմ: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գայլիկոն: Տրամագիծը՝ 9 մմ, Երկարությունը՝ մինչև 150 մմ: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գայլիկոն: Տրամագիծը՝ 10 մմ, Երկարությունը՝ մինչև 150 մմ: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գայլիկոն: Տրամագիծը՝ 11 մմ, Երկարությունը՝ մինչև 150 մմ: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գայլիկոն: Տրամագիծը՝ 12 մմ, Երկարությունը՝ մինչև 150 մմ: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գայլիկոն: Տրամագիծը՝ 13 մմ, Երկարությունը՝ մինչև 160 մմ: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գայլիկոն: Տրամագիծը՝ 14 մմ, Երկարությունը՝ մինչև 160 մմ: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գայլիկոն: Տրամագիծը՝ 15 մմ, Երկարությունը՝ մինչև 160 մմ: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HSS սպիրալաձև գայլիկոնների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սպիրալաձև գայլիկոն: Աշխատանքային նյութ` մետաղ: Նյութ Նյութ` ածխածնային պողպատ: Չափ Տրամագիծ ` 1 մմ, 1,5 մմ, 2 մմ, 2,5 մմ, 3 մմ, 3,5 մմ, 4 մմ, 4,5 մմ, 5 մմ, 5,5 մմ, 6 մմ, 6,5 մմ, 7 մմ, 7,5 մմ, 8 մմ, 8,5 մմ, 9 մմ, 9,5 մմ, 10 մմ, 1 11 մմ, 11,5 մմ, 12 մմ, 12,5 մմ, 13 մմ :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հարվածային պտուտակահան 150մմ բիթերի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հարվածային բիթ: Տեսակը ՝ PH1 ։ Երկարությունը ՝ 150 մմ ։ Քանակը հավաքածուում  ` 10 հատ ։ S2 արդյունաբերական պողպատ։ Սև մագնիսական ծայրով։ Փաթեթավորված՝ պլաստիկ տուփով: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հարվածային պտուտակահան 200մմ բիթերի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հարվածային բիթ: Տեսակը ՝ PH1 ։ Երկարությունը ՝ 200 մմ ։ Քանակը հավաքածուում  ` 10 հատ ։ S2 արդյունաբերական պողպատ։ Սև մագնիսական ծայրով։ Փաթեթավորված՝ պլաստիկ տուփով: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հարվածային պտուտակահան 250մմ բիթերի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հարվածային բիթ: Տեսակը ՝ PH1 ։ Երկարությունը ՝ 250 մմ ։ Քանակը հավաքածուում  ` 10 հատ ։ S2 արդյունաբերական պողպատ։ Սև մագնիսական ծայրով։ Փաթեթավորված՝ պլաստիկ տուփով:Ապրանքը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հարվածային պտուտակահան 150մմ բիթերի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բիթ: Տեսակը ՝ PH2 ։ Երկարությունը ՝ 150 մմ ։ Քանակը հավաքածուում  ` 10 հատ ։ S2 արդյունաբերական պողպատ։ Սև մագնիսական ծայրով։ Փաթեթավորված՝ պլաստիկ տուփով: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հարվածային պտուտակահան 200մմ բիթերի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հարվածային բիթ: Տեսակը ՝ PH2 ։ Երկարությունը ՝ 200 մմ ։ Քանակը հավաքածուում  ` 10 հատ ։ S2 արդյունաբերական պողպատ։ Սև մագնիսական ծայրով։ Փաթեթավորված՝ պլաստիկ տուփով: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հարվածային պտուտակահան 250մմ բիթերի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հարվածային բիթ: Տեսակը ՝ PH2 ։ Երկարությունը ՝ 250 մմ ։ Քանակը հավաքածուում  ` 10 հատ ։ S2 արդյունաբերական պողպատ։ Սև մագնիսական ծայրով։ Փաթեթավորված՝ պլաստիկ տուփով: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հարվածային պտուտակահան բիթերի կոմպլեկտ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հարվածային բիթ: Տեսակը ՝ PH1 ։ Երկարությունը ՝ 50 մմ ։ Քանակը հավաքածուում  ` 10 հատ ։ S2 արդյունաբերական պողպատ։ Սև մագնիսական ծայրով։ Փաթեթավորված՝ պլաստիկ տուփով: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հարվածային պտուտակահան բիթերի կոմպլեկտ 65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հարվածային բիթ: Տեսակը ՝ PH1 ։ Երկարությունը ՝ 65 մմ ։ Քանակը հավաքածուում  ` 10 հատ ։ S2 արդյունաբերական պողպատ։ Սև մագնիսական ծայրով։ Փաթեթավորված՝ պլաստիկ տուփով: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հարվածային պտուտակահան բիթերի կոմպլեկտ 100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հարվածային բիթ:Տեսակը ՝ PH1 ։ Երկարությունը ՝ 100 մմ ։ Քանակը հավաքածուում  ` 10 հատ ։ S2 արդյունաբերական պողպատ։ Սև մագնիսական ծայրով։ Փաթեթավորված՝ պլաստիկ տուփով:Ապրանքը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հարվածային պտուտակահան բիթերի կոմպլեկտ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հարվածային բիթ: Տեսակը ՝ PH2 ։ Երկարությունը ՝ 50 մմ ։ Քանակը հավաքածուում  ` 10 հատ ։ S2 արդյունաբերական պողպատ։ Սև մագնիսական ծայրով։ Փաթեթավորված՝ պլաստիկ տուփով: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հարվածային պտուտակահան բիթերի կոմպլեկտ 65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հարվածային բիթ: Տեսակը ՝ PH2 ։ Երկարությունը ՝ 65 մմ ։ Քանակը հավաքածուում  ` 10 հատ ։ S2 արդյունաբերական պողպատ։ Սև մագնիսական ծայրով։ Փաթեթավորված՝ պլաստիկ տուփով: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հարվածային պտուտակահան բիթերի կոմպլեկտ 100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հարվածային բիթ: Տեսակը ՝ PH2 ։ Երկարությունը ՝ 100 մմ ։ Քանակը հավաքածուում  ` 10 հատ ։ S2 արդյունաբերական պողպատ։ Սև մագնիսական ծայրով։ Փաթեթավորված՝ պլաստիկ տուփով: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PH3 հարվածային պտուտակահան բիթերի կոմպլեկտ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հարվածային բիթ: Տեսակը ՝ PH3 ։ Երկարությունը ՝ 50 մմ ։ Քանակը հավաքածուում  ` 10 հատ ։ S2 արդյունաբերական պողպատ։ Սև մագնիսական ծայրով։ Փաթեթավորված՝ պլաստիկ տուփով: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ձեռնոց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շինարարական ձեռնոց: 
Նյութ PU; Չափ XL, իրենից ներկայացնում է 1 զույգ ձեռնոց:Ապրանքը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ձեռնոց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շինարարական ձեռնոց: 
Նյութ PU; Չափ L, իրենից ներկայացնում է 1 զույգ ձեռնոց: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ձեռնոց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շինարարական ձեռնոց: 
Նյութ PU; Չափ M, իրենից ներկայացնում է 1 զույգ ձեռնոց: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Արտացոլող ժիլետ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արտացոլող ժիլետ: Չափսը՝  XL ։ Նյութը՝  պոլիեսթեր ։ Գույնը՝  դեղին ։ Ազատ  շնչող ։ Ընդհանուր արտացոլող ժապավեն ։ Համապատասխանում է  EN471 2 - րդ դասին ։ Դեղին արտացոլող բաճկոնը լայնորեն օգտագործվում է շինարարական և փրկարարական աշխատանքների ժամանակ : Անվտանգություն : Դեղին գույնը և երկու անդրադարձնող շերտերն ապահովում են աշխատողների առավելագույն տեսանելիությունը ինչպես ցերեկը, այնպես էլ գիշերը :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Արտացոլող ժիլետ նարնջագույն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արտացոլող ժիլետ: Չափսը՝  XL ։ Նյութը՝  պոլիեսթեր ։ Գույնը՝  Նարնջագույն ։ Ազատ  շնչող ։ Ընդհանուր արտացոլող ժապավեն ։ Համապատասխանում է  EN471 2 - րդ դասին ։ Նարնջագույն արտացոլող բաճկոնը լայնորեն օգտագործվում է շինարարական և փրկարարական աշխատանքների ժամանակ : Անվտանգություն : Նարնջագույն գույնը և երկու անդրադարձնող շերտերն ապահովում են աշխատողների առավելագույն տեսանելիությունը ինչպես ցերեկը, այնպես էլ գիշերը :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10x260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10 մմ : Ընդհանուր երկարությունը՝  260 մմ : Մշակման նյութը՝  բետոն : Տեսակը՝  SDS - plus : Ձևը՝  գլանաձև  :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12x260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12 մմ : Ընդհանուր երկարությունը՝  260 մմ : Մշակման նյութը՝  բետոն : Տեսակը՝  SDS - plus : Ձևը՝  գլանաձև  :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14x260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14 մմ : Ընդհանուր երկարությունը՝  260 մմ : Մշակման նյութը՝  բետոն : Տեսակը՝  SDS - plus : Ձևը՝  գլանաձև  :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16x260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16 մմ : Ընդհանուր երկարությունը՝  260 մմ : Մշակման նյութը՝  բետոն : Տեսակը՝  SDS - plus : Ձևը՝  գլանաձև  :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18x340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18 մմ : Ընդհանուր երկարությունը՝  340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20x340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20 մմ : Ընդհանուր երկարությունը՝  340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18x540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18 մմ : Ընդհանուր երկարությունը՝  540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20x540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20 մմ : Ընդհանուր երկարությունը՝  540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22x340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22 մմ : Ընդհանուր երկարությունը՝  340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22x540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22 մմ : Ընդհանուր երկարությունը՝  540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25x340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25 մմ : Ընդհանուր երկարությունը՝  340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25x540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25 մմ : Ընդհանուր երկարությունը՝  540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28x540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28 մմ : Ընդհանուր երկարությունը՝  540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30x540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30 մմ : Ընդհանուր երկարությունը՝  540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10x110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10 մմ : Ընդհանուր երկարությունը՝  110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10x160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10 մմ : Ընդհանուր երկարությունը՝  160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10x210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10 մմ : Ընդհանուր երկարությունը՝  210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10x260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10 մմ : Ընդհանուր երկարությունը՝  260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10x310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10 մմ : Ընդհանուր երկարությունը՝  310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10x450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10 մմ : Ընդհանուր երկարությունը՝  450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12x110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12 մմ : Ընդհանուր երկարությունը՝  110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12x160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12 մմ : Ընդհանուր երկարությունը՝  160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12x210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12 մմ : Ընդհանուր երկարությունը՝  210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12x260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12 մմ : Ընդհանուր երկարությունը՝  260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12x310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12 մմ : Ընդհանուր երկարությունը՝  310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12x450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բետոնի գայլիկոն: Տրամագիծը՝  12 մմ : Ընդհանուր երկարությունը՝  450 մմ : Մշակման նյութը՝  բետոն : Տեսակը՝  SDS - plus : Ձևը՝  գլանաձև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նրբասղոցի երկաթի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նրբասղոց: Երկաթի համար : Երկարությունը՝  150 մմ :  Ատամները կարծրցած են :  TPI (ատամները մեկ դյույմով) 18 :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նրբասղոցի սայրերի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նրբասղոցի սայրերի հավաքածու: Աշխատանքային նյութ ` փայտ, մետաղ, ալյումին : Հավաքածուում  ` 20 հատ : 8 հատ T111C, արագ կտրում փայտի համար, 2 հատ T244D, հատկապես կորի կտրվածքի համար, 2 հատ T101D, մաքուր կտրվածք փայտի համար, 4 հատ T118B, մետաղի հիմնական կտրում (2,5-6 մմ), 2 հատ T118A, մետաղի հիմնական կտրում (1-3 մմ), 2 հատ T127D, հատուկ կտրում ալումինիի համար, Փաթեթավորված պլաստիկ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նրբասղոց փայտի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նրբասղոց Փայտի համար : Երկարությունը՝  150 մմ : Ատամները կարծրացել են : TPI (ատամները մեկ դյույմով) 6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սղոցի շեղբ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Սղոցի երկարությունը՝  300մմ : Նյութը՝ մետաղ: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Ադամանդե կտրող սկավառակ լազերային եռակցմամբ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ադամանդե սկավառակ: Սկավառակի տրամագիծը՝ 125 մմ (5 դյույմ): Դանի լայնությունը՝ 10 մմ: Անոթի չափսը՝ 22.2 մմ: Սայրիի տեսակը՝ լազերային եռակցված ադամանդե շեղբ: Կտրող նյութեր՝ բետոն, աղյուս,  կրաքար, գրանիտ, մարմար և քար: Կտրման մեթոդ՝ խոնավ և չոր կտրում: Կիրառում՝ շինարարություն, քարե և քարե կտրում: Փաթեթավորում՝ կրկնակի բլիստերային փաթեթավորում: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Ադամանդե կտրող սկավառակ լազերային եռակցմամբ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ադամանդե սկավառակ: Սկավառակի տրամագիծը՝ 230 մմ (9 դյույմ): Դանի լայնությունը՝ 10 մմ: Անոթի չափսը՝ 22.2 մմ: Սայրիի տեսակը՝ լազերային եռակցված ադամանդե շեղբ: Կտրող նյութեր՝ բետոն, աղյուս,  կրաքար, գրանիտ, մարմար և քար: Կտրման մեթոդ՝ խոնավ և չոր կտրում: Կիրառում՝ շինարարություն, քարե և քարե կտրում: Փաթեթավորում՝ կրկնակի բլիստերային փաթեթավորում: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Գերբարակ ալմաստե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ադամանդե սկավառակ: Չափը. 125 (5") × 22.2 մմ Բլադի լայնություն. 10 մմ Բլադի հաստություն. 1.4 մմ: Մատրիցի հաստություն. 0.9 մմ Նյութ. 75Cr1:Ապրանքը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Հղկանյութային կտրող դիսկ 125x1x22.2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հղկանյութային սկավառակ: Սկավառակի 
չափսը՝ 125 մմ, հաստությունը՝ 1 մմ, Անոթի չափսը՝ 22,2 մմ: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Հղկանյութային կտրող դիսկ 125x3x22.2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հղկանյութային սկավառակ: Սկավառակի 
չափսը՝ 125 մմ, հաստությունը՝ 3 մմ, Անոթի չափսը՝ 22,2 մմ: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Հղկանյութային կտրող դիսկ 230*1.6*22.2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հղկանյութային սկավառակ: Սկավառակի 
չափսը՝ 230 մմ, հաստությունը՝ 1.6 մմ, Անոթի չափսը՝ 22,2 մմ: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Հղկանյութային կտրող դիսկ 230*2*22.2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հղկանյութային սկավառակ: Սկավառակի 
չափսը՝ 230 մմ, հաստությունը՝ 2 մմ, Անոթի չափսը՝ 22,2 մմ: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հղկաթուղթ ցիրկոնե 125 x 22մմ / P40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շերտավոր հղկաթուղթ: Սկավառակի նստեցման անցքը՝  22 մմ : Տեսակը`  շերտավոր սկավառակ : Տրամագիծը`  125 մմ : Հատիկավորությունը`  P40 : Նյութը` ցիրկոն (ZrSiO4) : Փաթեթավորված է պիտակով : Հարմար է  պողպատ, չուգուն և շերտավոր պողպատի համար: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հղկաթուղթ ցիրկոնե 125 x 22մմ / P60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շերտավոր հղկաթուղթ: Սկավառակի նստեցման անցքը՝  22 մմ : Տեսակը`  շերտավոր սկավառակ : Տրամագիծը`  125 մմ : Հատիկավորությունը`  P60 : Նյութը` ցիրկոն (ZrSiO4) : Փաթեթավորված է պիտակով : Հարմար է  պողպատ, չուգուն և շերտավոր պողպատի համար :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հղկաթուղթ ցիրկոնե 125 x 22մմ / P80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շերտավոր հղկաթուղթ: Սկավառակի նստեցման անցքը՝  22 մմ : Տեսակը`  շերտավոր սկավառակ : Տրամագիծը`  125 մմ : Հատիկավորությունը`  P80 : Նյութը` ցիրկոն (ZrSiO4) : Փաթեթավորված է պիտակով : Հարմար է  պողպատ, չուգուն և շերտավոր պողպատի համար :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ամրացուցիչ-խամուտ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պլաստիկ խամուտ: Նյութը`  նեյլոն : Փաթեթավորում`  100 հատ : Գույնը`  սպիտակ : Լայնությունը `  2.5 մմ : Երկարությունը ` 100 մմ : Քաշը ՝ 0,03 կգ :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ամրացուցիչ-խամուտ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պլաստիկ խամուտ: Նյութը`  նեյլոն : Փաթեթավորում`  100 հատ : Գույնը`  սպիտակ : Լայնությունը `  3.6 մմ : Երկարությունը ` 200 մմ : Քաշը ՝ 0,03 կգ :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ամրացուցիչ-խամուտ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պլաստիկ խամուտ: Նյութը`  նեյլոն : Փաթեթավորում`  100 հատ : Գույնը`  սպիտակ : Լայնությունը `  3.5 մմ : Երկարությունը ` 300 մմ : Քաշը ՝ 0,03 կգ :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ամրացուցիչ-խամուտ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պլաստիկ խամուտ: Նյութը`  նեյլոն : Փաթեթավորում`  100 հատ : Գույնը`  սպիտակ : Լայնությունը `  7.2 մմ : Երկարությունը ` 400 մմ : Քաշը ՝ 0,03 կգ :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Սիլիկոնային ձողիկներ ատրճանակի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սիլիկոնային թերմոսիլիկոնային սոսնձող ձողիկներ: 
Գույնը՝ թափանցիկ, երկարությունը՝ 300 մմ; ունիվերսալ օգտագործման: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Սիլիկոնային ձողիկներ ատրճանակի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սիլիկոնային թերմոսիլիկոնային սոսնձող ձողիկներ: 
Գույնը՝ սև երկարությունը՝ 300 մմ; ունիվերսալ օգտագործման: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Սիլիկոնային ձողիկներ ատրճանակի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սիլիկոնային թերմոսիլիկոնային սոսնձող ձողիկներ: 
Գույնը՝ կապույտ, երկարությունը՝ 300 մմ; ունիվերսալ օգտագործման: Ապրանքը պետք է լինի նոր, չօգտագործված, լինի փակ, գործարանային փաթեթավորմամբ: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19 դյույմ Նյութը՝ 1680D պոլիեսթեր Առավելագույն բեռնվածություն՝ 18-20 կգ 
Երկարություն × Լայնություն × Բարձրություն՝ 48 × 24 × 29 սմ 6 արտաքին և 8 ներքին գրպաններ Կոշտ շրջանակ՝ ներքին և արտաքին գրպաններին հեշտ բացման և մուտք գործելու համար, մեծացված տարողունակությամբ Կարգավորվող ժապավենը ապահովում է հարմարավետ տեղափոխում Փաթեթավորված է ստվարաթղթե ստվարաթղթի վրա: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ակնանի սայլակ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 725x472x135x820 մմ: Նյութ Անիվների նյութ` պոլիուրեթան: ռավելագույն քաշ ` 150-170 կգ : Հատակի ծածկույթ ` չսայթաքուն գորգ: Քաշ` 8.5 կգ: Չափ Անիվնեռի չափ` 4 դյույմ: Հատակի չափը` 725x472 մմ: Պլատֆորմային 4 - անվանի սայլը նախատեսված է պահեստներում, մեծածախ բազաներում, առևտրի կենտրոններում մինչև 300 կգ կշռող բեռները տեղափոխելու համար : Հնարավոր է մեծածավալ իրեր տեղափոխել ՝ պլատֆորմի մեծ չափի շնորհիվ : Կառուցվածքը ամբողջությամբ զոդված է և նախատեսված է բարձր բեռների համար: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ակնանի սայլակ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քաշ ` 300 կգ : Հատակի չափը ` 907x608 մմ : Հատակի ծածկույթ ` 
չսայթաքուն գորգ: Անիվների նյութ ` պոլիուրեթան : Անիվնեռի չափ ` 5 դյույմ : Չափեր ` 850x195x907x608 մմ : Պլատֆորմային 4 - անվանի սայլը նախատեսված է պահեստներում, մեծածախ բազաներում, առևտրի կենտրոններում մինչև 300 կգ կշռող բեռները տեղափոխելու համար : Հնարավոր է մեծածավալ իրեր տեղափոխել ՝ պլատֆորմի մեծ չափի շնորհիվ : Կառուցվածքը ամբողջությամբ զոդված է և նախատեսված է բարձր բեռների համար: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Հակաաղմկային ականջակալ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նյութ ABS պլաստմաս; Քաշը՝ մինչև 200 գ: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մգեցնող եռակցման սաղավարտ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Դիտման մեծ տարածքը՝  92x42 մմ : Լուսային վիճակը՝  DIN 4 : Մարտկոցի ցածր ահազանգ՝  այո: Հղկման գործառույթ՝  այո : Մգեցման կառավարումը՝  արտաքին, փոփոխական :
Միացում / անջատում՝  ամբողջովին ավտոմատ: Զգայունության հսկողություն՝  Ցածր - Բարձր, բռնակի կարգավորման օգնությամբ : Էլեկտրաէներգիայի աղբյուրը՝  Արևային մարտկոց : Պահանջվում  է մարտկոցի փոփոխություն  × լիթիումի մարտկոց CR2032 :
Միացման ժամանակը՝  1 / 25000S,  լույսից մութ :  Աշխատանքային ջերմաստիճանը՝  -5 ℃ - + 55 : Պահպանման ջերմաստիճանը՝   -20 ℃ - + 70 : Փաթեթավորված է  գունավոր տուփով :
Քարտրիջի չափը՝  110x90x9 մմ : Նախատեսված է դեմքը և աչքերը ուլտրամանուշակագույն ճառագայթումից, կոշտ լույսի և հալած մետաղի ցայտումներից պաշտպանելու համար : Այն օգտագործվում է հոսանքների լայն տիրույթում աշխատելու համար՝ օգտագործելով զոդման տարբեր տեխնոլոգիական գործընթացներ : Դիտման մեծ պատուհանը եռակցողին ապահովում է եռակցվող օբյեկտի գերազանց տեսանելիություն : Հղկման ռեժիմը թույլ է տալիս արգելափակել լույսի զտիչի մթացումը՝ դիմակը որպես պաշտպանիչ վահան օգտագործելու համար, երբ աշխատում եք անկյունային հղկիչով / հղկող գործիքով :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մթնեցնող եռակցման ակնոցներ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Դիտման տարածքը՝  90x35 մմ : Քարտրիջի չափը՝  108x51x6 մմ : Սենսորները՝  2 :
Լուսային վիճակ -  3 :  Մութ վիճակ  -  11 :   Ուլտրամանուշակագույն / ինֆրակարմիր պաշտպանությունը՝  մինչև DIN 13 : Միացում / անջատում ՝  ամբողջովին ավտոմատ :
Միացման  ժամանակը՝  (բացից մութ) 0.4-1 մվ : Աշխատանքային  ջերմաստիճանը՝  -5 ℃ - + 55 :  Պահպանման ջերմաստիճանը՝   -20 ℃ - + 70 :  Արևային վահանակի և լիթիումային մարտկոցի սնուցման բլոկը՝  2xCR1220 : Փաթեթավորված է  գունավոր պոլիէթիլենային տոպրակով : Եռակցման ակնոցներն օգտագործվում են եռակցման ժամանակ՝  ուլտրամանուշակագույն ճառագայթումից, կոշտ լույսի և հալված մետաղի ցնցումներից աչքերը պաշտպանելու համար : Այն օգտագործվում է հոսանքների լայն տիրույթում աշխատելու համար՝ օգտագործելով զոդման տարբեր տեխնոլոգիական գործընթացներ : Դիտման մեծ պատուհանը եռակցողին ապահովում է եռակցվող օբյեկտի գերազանց տեսանելիություն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 լապտեր 100լմ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Լյումինեսցենցիայի պայծառությունը՝ 100 լյումեն; Էլեկտրամատակարարում` 3 AAA մարտկոց
Պայծառության միջակայքը՝ մինչև 91 մետր; Անձրևակայուն IPX4: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Գլխիկների արկղ պլաստիկ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օրգանայզեր: Չափս՝ 305մմ (12") * 230 մմ (9”) * 65 մմ (2.5”):
Նյութ՝ PP: Շարժական բաժանարարներ: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սաղավարտ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պոլիպրոպիլեն ( PP ) : Ներքին շերտի նյութը՝  պլաստմաս:
Գույնը՝  կապույտ : Կասեցումը՝  8 կետանոց : Գլխի չափը՝  ամրակով կարգավորվող :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սաղավարտ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պոլիպրոպիլեն ( PP ) : Ներքին շերտի նյութը՝  պլաստմաս:
Գույնը՝  կարմիր : Կասեցումը՝  8 կետանոց : Գլխի չափը՝  ամրակով կարգավորվող :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բացվող պոմպի աքցան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 10" / 250մմ Արագ բացման տեսակ Առավելագույն բացվածք՝ 50մմ 
Նյութը՝ Cr-V (քրոմ-վանադիում) Լիովին բացել, սեղմել, բռնել Աշխատանքային մասի նկատմամբ լրացուցիչ արագ կարգավորում՝ բռնակի սահեցմամբ Մակերևույթի մշակումը՝ սևապատ և փայլեցված Եռագույն TPR բռնակ՝ ամուր բռնելու և հարմարավետ աշխատանքի համար Փաթեթավորված է կիսակրկնակի բլիստերով: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ներառում է նվազագույնը 8 հատ համակցված գործողությունների բանալի։ 
Պատրաստված են բարձրորակ պողպատից կամ քրոմ-վանադիումային համաձուլվածքից։ Չափերը՝ 8-19մմ։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Քաշը՝ 500 գր Նորարարական միակռած մուրճի գլխիկ Հրամշակված է Ամուր
 գլխիկ և երկարատև ծառայություն Ամուր եռագույն բռնակ հարմար աշխատանքի համար Փաթեթավորված է ստվարաթղթով: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Քաշը՝ 1000 գր Նորարարական միակռած մուրճի գլխիկ Հրամշակված է Ամուր
 գլխիկ և երկարատև ծառայություն Ամուր եռագույն բռնակ հարմար աշխատանքի համար Փաթեթավորված է ստվարաթղթով: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Քաշը՝ 300 գր Նորարարական միակռած մուրճի գլխիկ Հրամշակված է Ամուր
 գլխիկ և երկարատև ծառայություն Ամուր եռագույն բռնակ հարմար աշխատանքի համար Փաթեթավորված է ստվարաթղթով: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 ՝ 0.45կգ : Երկարություն ՝ 325մմ : Բռնակի նյութ ՝ ապակեմանրաթել ռետինացված 
բռնակով : Ծայրի ձևը ՝ կլոր: Ունի մեխահանման հարմարանք: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Քաշը՝  100գ : Երկարությունը՝ 110մմ : Բռնակի նյութը՝  ապակեթելք ռետինե բռնակով :
Հարվածային մասի ձևը՝  քառակուսի :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Բռնիչ 115 մմ / յուրաքանչյուրը : Տեսակը՝  ապակու բռնիչ : Բեռնունակություն՝  50 կգ : Նյութը՝  ABS : Չափերը՝  320 մմ x 120 մմ x 85 մմ : Ապակու բռնիչը վակուումային բռնող գործիք է : Օգտագործվում է ապակի բռնելու, ամրացնելու և տեղափոխելու համար : Այս մոդելի քաշը 0,61 կգ էԱրտադրանքը՝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Աստղաձև (Torx) 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 T10: Առավելագույն չափը` T50: Քանակը հավաքածուի մեջ` նվազագույնը՝ 9 հատ: Երկար թև։ Ծածկույթ` քրոմապատ: Նյութ` Cr-V: Չափերը` T10, T15, T20, T25, T27, T30, T40, T45, T50: Փաթեթավորված կրկնակի բլիստերով։Արտադրանքը՝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լար մաքրիչ 4-ը 1-ում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Չափը՝  8 "/ 210 մմ : Նյութը՝  PP բռնակ՝  ծածկված TPR :  Սայրը՝  65Mn նյութից :
Ծալքավոր մեկուսացված տերմինալներ 0,5-6 մմ² ։ Ծալքավոր ոչ մեկուսացված տերմինալներ՝ 0,5-6 մմ² ։ Ծալքավոր բռնկման տերմինալներ՝ 7-8 մմ² ։Ծալքավոր մետաղալարերի հեռացմանմիջակայք՝ 0,2-6 մմ² : Փաթեթավորված է  կրկնակի բլիստերով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Նվազագույնը 4 տափակաբերան աքցանի հավաքածու ներառում է. 1 հատ 8" բարձր լծակով համակցված տափակաբերան աքցան, 1 հատ 7" բարձր լծակով անկյունագծային կտրիչ; 1 հատ 6" երկար քթով տափակաբերան աքցան բարձր լծակով;  1 հատ 8" Սայթաքուն համատեղ տափակաբերան աքցան; Նյութը՝ Cr-V; Մակերեւույթի մշակում՝ սև հարդարում և փայլեցում Եռագույն ջերմապլաստիկ ռետինե բռնակ՝ ապահով բռնելու և հարմարավետության համար Ծալքավոր գործառույթով; Եղունգների ամրացման գործառույթով; Պտուտակաբանալի ֆունկցիայով, Գլխազերծման գործառույթով Փաթեթավորված կրկնակի բլիստերում: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VDE / GS սերտիֆիկացում ։
1 հատ Մեկուսացված երկար քթի տափակաբերան աքցան ՝ 160 մմ (6 ″) ։
1 հատ Մեկուսացված տափակաբերան աքցան `200 մմ (8 ″) ։
3 հատ Մեկուսացված պտուտակահան `SL3.0x75 մմ, SL4.0x100 մմ, SL5.5x125 մմ ։
2 հատ Մեկուսացված Phillips պտուտակահան `PH1x80mm, PH2x100mm ։
7 հատ Մեկուսացված բանալի `10 մմ, 11 մմ, 12 մմ, 13 մմ, 14 մմ, 17 մմ, 19 մ ։
1 հատ Լարման փորձարկիչ ՝ 3 մմ x 70 մմ ։
1 հատ Մալուխ մաքրելու դանակ ՝ 50 x 180 մմ ։
1 հատ Մեկուսացված էլեկտրիկի մկրատ `160 մմ (6) ։
1 հատ Մեկուսացված կարգավորելի բանալի ՝ 250 մմ (10 ″) ։
1 հատ Մինիլային դիէլեկտրիկ ժապավեն ։
11 հատ Մեկուսացված վեցանկյուն վարդակներ (1/2 ″) ՝ 12 մմ, 13 մմ, 14 մմ, 16 մմ, 17 մմ, 19 մմ, 22 մմ, 24 մմ, 27 մմ, 30 մմ, 32 մմ ։
4 հատ Մեկուսացված վեցանկյուն պտուտակների բիթեր (1/2 ″) ՝ 4 մմ, 5 մմ, 6 մմ, 8 մմ ։
3 հատ Մեկուսացված օղակաձև (նակիդնոյ) բանալի ` 14 մմ, 17 մմ, 19 մմ ։
2 հատ Մեկուսացված երկարացման ձողեր (1/2 ″) ՝ 125 մմ, 250 մմ ։
1 հատ 1/2 ″ Մեկուսացված պտուտակավոր բանալի ։
1 հատ 1/2 ″ Մեկուսացված T- աձև բանալի ։ Փաթեթավորված է պլաստիկ տուփով ։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թեստ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 12-250V/DC 1.5-36V : Տեսակը՝  Slotted(տափակ) (SL) : Բնիկի չափը՝  SL 4.0x133 մմ :
Բնիկի չափը՝   4,0 մմ : Երկարությունը՝  133 մմ : Բռնակի նյութը՝  պլաստմաս :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լծակի բանալի 1-1/2" 0-55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Ամրացուցիչի տրամագիծը ՝ 55 մմ : Երկարությունը ՝ 428 մմ :
Աշխատանքային մասի նյութ ՝ ածխածնային պողպատ :
Բռնակի նյութ ՝ ածխածնային պողպատ : Քաշ ՝ 1.438 կգ: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մկրատ 193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Քաշը՝  0.533կգ : Խողովակի նվազագույն տրամագիծը՝  3մմ :
Դանակի նյութը՝  պողպատ : Խողովակի տեսակը՝  PVC, PE, PEX, POLY, CPVC : Չափերը՝  193x110 : Խողովակի առավելագույն տրամագիծը՝  42մմ : մարմնի նյութը՝  ալյումին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Կարգավորվող բանալի 12" 300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 300 մմ (12 դյույմ) : Կարգավորվող սեղմիչի չափը ` 0 - 41 մմ :
Փաթեթավորված է պլաստիկ կախիչով : CrV Կարգավորվող սեղմիչ: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Կոմբինացված պտուտակաբանալիների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հավաքածուի մեջ Չափը մինիմում՝  6մմ : Չափը առավելագույն`  32մմ : Տեսակը`  համակցված : Նյութը`  Cr-V : Քանակը հավաքածուի մեջ` նվազագույնը 12 հատ : Ձևը`  ուղիղ : Բանալիների չափերը`  6 մմ, 8 մմ, 10 մմ, 12 մմ, 14 մմ, 17 մմ, 19 մմ, 22 մմ, 24 մմ, 27 մմ, 30 մմ, 32 մմ :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Հերմետիկի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սիլիկոնային արտադրանքի արտահրման և 
հարմարավետ օգտագործման համար: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սեղմիչ օվալային շուրթերով 250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250 մմ : Սպունգի նյութը՝  պողպատ : Մարմնի նյութը՝  պողպատ : 
Աշխատանքային հարվածը՝  50 մմ : Բռնակի նյութը՝  պողպատը :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(շտանգենցիրկուլ) 200մմ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Փաթեթավորված է տուփով : Նյութը՝  ածխածնային պողպատ : Քաշը՝  0,47 կգ : 
Հեռավորությունը՝  0-200 մմ : Չափման սանդղակը՝  մետրային / դյույմերով :
Քայլի չափը՝  0,05 մմ: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բիթերով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նվազագույնը՝ 100 հատ; Տեսակը SL,PH,PZ,TORX, HEX; Նյութ Cr-V; Բռնակի նյութ PVC
8 հատ տափակ պտուտակահաններ - SL3x75 մմ, SL4x100 մմ, SL5x75 մմ, SL5x100 մմ, SL5x125 մմ, SL6x100 մմ, SL6x150 մմ, SL8x150 մմ; 8 հատ Phillips պտուտակահան - PH0x75 մմ, PH0x100 մմ, PH1x75 մմ, PH1x100 մմ, PH1x150 մմ, PH2x100 մմ, PH2x150 մմ, PH3x150 մմ
3 հատ Torx պտուտակահան - T10x100x3 մմ, T15x100x3.5 մմ, T20x100x4 մմ
1 հատ պտուտակահան մագնիսական բռնակ - 7x100 մմ; 1 հատ ծակիչ - 3x75 մմ
8 հատ ճշգրիտ պտուտակահան - SL1.5x50 մմ, SL2.5x50 մմ, PH000x50 մմ, PH00x50 մմ, PH0x50 մմ, T6x50 մմ, T8x50 մմ, T10x50 մմ; 60 հատ պտուտակահանի բիթեր - 2 հատ SL3, 2 հատ SL4, 3 հատ SL5, 3 հատ SL6, 2 հատ SL7, 2 հատ PH0, 3 հատ PH1, 3 հատ PH2, 2 հատ PH2, 2 հատ PH2, 2 հատ PH2, 2 հատ PH2, 2 հատ PH2, 2 հատ PH2, 2 հատ PH3, 2 հատ PH3, 2 հատ SL5, 3 հատ SL5, 3 հատ SL6, 3 հատ SL6, 3 հատ SL6, , 1 հատ H2.5, 1 հատ H3, 2 հատ H4, 1 հատ H5, 1 հատ H5.5, 2 հատ H6, 2 հատ T8, 2 հատ T9, 2 հատ T10, 2 հատ T10, 2 հատ T15, 2 հատ T15, 2 հատ 2 հատ T15, 2 հատ 2 հատ T15, 2 հատ 2 հատ, 2 հատ T20, 2 հատ Z-աձև երկկողմանի պտուտակահան - SL5xPH1, SL6xPH2; Գլխիկ 1/4դյույմ 6հատ - 5մմ, 6մմ, 7մմ, 8մմ, 9մմ, 10մմ
Պլաստիկ շրջանակ 1 հատ; Փաթեթավորված է կրկնակի բլիստերով: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 կտրիչ 350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350մմ : Բռնակ-ծածկոցները՝  ռետինե : Շուրթերի նյութը՝  Cr-V :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մետաղի համար 300մմ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Սղոցի երկարությունը՝  300մմ : Բռնակի նյութը՝  TPR : 
Դանակի տեղադրման անկյունները՝  90 աստիճան : Շրջանակային նյութը՝  պողպատ :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պարուրակող գլխիկների և ճախարակի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պարուրակների համար նախատեսված դրոշմիչների գլխիկների 
և ճախարակի հավաքածու՝ 1/2, 3/4, 1, 1.25, 1,5 դույմ տրամագծերով խողովակների համար: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պարուրակող գլխիկ և ճախարակ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դույմ տրամագծով Խողովակի պարուրակի համար նախատեսված դրոշմիչի գլխիկի 
և ճախարակի հավաքածու: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գազի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Ընդգրկույթ՝ 0~9999ppm (մեթան) Գազի հայտնաբերում՝ վառելիքային գազ 
ճշգրտություն՝ ≤5% FS (մեթան) Հաղորդականություն՝ ≤50ppm (մեթան) Պատասխանման ժամանակ՝ «2 վրկ Նախատաքացման ժամանակ՝ մոտավորապես 120 վրկ Ցուցադրում՝ LCD Ծալովի probe՝ 450մմ Ներառում է՝ 3 հատ LR03 AAA մարտկոց Փաթեթավորված է երկկողմանի բլիսթերով: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Ինֆրակարմիր ջերմաչափ պիրոմետր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AAA մարտկոց, Տեսակը Ինֆրակարմիր ջերմաչափ, Ջերմաստիճանային չափման տիրույթը ներկայացնել նախապես և համաձայնեցնել պատվիրատուի հետ: Հավաքածու, Փաթեթավորում Փաթեթավորված է կրկնակի բլիստերով: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Խոնավության և ջերմաստիճանի թվային չափիչ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 ԱՐԴՅՈՒՆԱԲԵՐԱԿԱՆ/INDUSTRIAL
Տեսակը Թվային խոնավության և ջերմաստիճանի չափիչ
Առանձնահատկություններ Հետ լուսավորության գործառույթով: Մարտկոցի ցածր ցուցիչ ազդանշանով: Կառուցվածք Ջերմաստիճան Շրջակա միջավայրի ջերմաստիճանը - (-20 ℃ ~ 60) (-4 ℉ ~ 140): Վեբ լամպի ջերմաստիճանը - (-20 ℃ ~ 60) (-4 ℉ ~ 140): Ցողունի ջերմաստիճանը - (-20 ℃ ~ 60) (-4 ℉ ~ 140): Հավաքածու: Փաթեթավորում Փաթեթավորված գունավոր տուփով: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լուսաչափ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 ԱՐԴՅՈՒՆԱԲԵՐԱԿԱՆ/INDUSTRIAL Տեսակը Թվային լույսի լյուքսոմետր
Առանձնահատկություններ Դիապազոն - 0 ~ 200000Lux (0 ~ 20000FC):  Բանաձեւ - 1LUX / 1FC: Ճշգրտություն - ± (3% + 5Lux) (2854 ° K շիկացման լամպերում) ± (6% + 5Lux) ուրիշներ: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DC/AC լարման չափիչ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600mV/6V/60V/600V; Փոփոխական հոսանք 60A/600A, Ռեզիստոր 600Ω/6kΩ/60kΩ/600kΩ/ 6MΩ/60MΩ, Կանդեսատորի լիցքերի չափում 10nF/100nF/1000nF/10uF/1000uF/10mF/100mF,  Փաթեթավորված է պլաստիկ տուփով: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հոսանքի թվային աքցան (Կլեշ)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Արդյունքները մեծ թվով ցուցադրվում են LCD- ում : Արժեքների չափման միջակայքի
 ընտրությունն իրականացվում է ձեռքով , բավական է բազմադիրք անջատիչի ցանկալի դիրքը սահմանել : Հետին լուսավորության առկայությունը հեշտացնում է աշխատանքը թույլ լուսավորված տեղերում : Ֆունկցիաները ՝  Բևեռականության ցուցիչ , Էկրանի լուսավորություն և  Ցուցումների պահպանման հնարավորություն : 6000 հաշվարկ ՝ տվյալների ավտոմատ պահպանման համար : Փոփոխական հոսանք ՝ 10mA ~ 400A / ± (2.5% +5) 400A ~ 600A ± (3% + 5) AC : Մշտական լարում ՝ 1.0 ~ 600V (0.8% +5) DC :  Հաստատուն լարում ՝  0 ~ 600V (0.5% +3) : Դիմադրություն ՝ 0 ~ 6kΩ ± (0.8% +3) : Գունավոր փաթեթավորում : Քաշը ՝ 1 կգ :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շինարարական հարթաչափ 250-400 մմ, ամբողջական մետաղական կոռպուսով: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շինարարական հարթաչափ 1500 մմ, ամբողջական մետաղական կոռպուսով: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Անհպում փոփոխական լարման դետեկտոր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հոսանքի  լարում 12V - 1000V : 50-60 Հց հաճախականություն :
Ձայնային և լուսային տագնապի ռեժիմ : Կայծը  սպիտակ led : Ցածր մարտկոցի ցուցում :
Ավտոմատ անջատում :  Մարտկոցի կուպեին միացվող կափարիչ :
Բնական  և կենդանի գծերի ավտոմատ տարբերակում :
ոչ կոնտակտային լարման դետեկտորը նախատեսված է մինչև 1000 վ լարման չափման 
համար : Այս մոդելը հագեցած է լապտերով , ինչը  ավելի է հեշտացնում  աշխատանքը մութ վայրերում :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փորձարկման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հատ թվային փոփոխական հոսանքի սեղմիչ չափիչ (կլեշ); 1 հատ փոփոխական 
լարման դետեկտոր, 1 հատ թվային մուլտիմետր; 1 հատ Մուլտիմետրի լարերի հավաքածու
6 հատ մարտկոցներ, AAA, 1.5V; Փաթեթավորված է կրկնակի բլիստերով: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անեմոմետր (հողմաչափ)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արագության սահմանը` 0,80 - 40,00 մ / վ : Բանաձեւ` 0,01 ± (2,0% + 30) : Տվյալների պահում : Հետ լուսարձակման գործառույթով : Մարտկոցի ցածր ցուցիչի ազդանշանով :
Փաթեթավորված գունավոր տուփով : Անեմոմետրը բարձր ճշգրտության գործիք է ՝ ջերմաստիճանը և օդի արագությունը չափելու համար : Թույլ է տալիս գրանցել չափված պարամետրերի նվազագույն , միջին և առավելագույն արժեքները : Սարքը հագեցած է պահման ռեժիմով և ավտոմատ անջատման գործառույթով ` 10-15 րոպե անգործությունից հետո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ձայնի մակարդակի չափիչ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տիրույթը՝  30-130 դբ : Դինամիկ տիրույթը՝   50 դբ : Ձայնի ճնշման ճշգրտությունը`  
d 1.5dB (94dB @ 1KHz), ± 1.5dB (94dB @ 8KHz) : Հաճախականության դիապազոնը՝  30 ՀHz -8 ԿՀց : Խոսափող, բևեռացված տարողունակությամբ խոսափող : Լեդ լուսավորության գործառույթով : Մարտկոցի ցածր ցուցիչի ազդանշանով : Փաթեթավորված է գունավոր տուփով :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մուլտիմետր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TRUR RMS 6000 հաշվում DC/AC հոսանք՝ 6000uA/60mA/600mA/10A
DC լարում:600mV/6V/60V/600V/1000V AC լարում:600mV/6V/60V/600V/750V
Դիմադրություն:600Ω/6kΩ/60kΩ/600kΩ/6MΩ/60MΩ Տարողություն՝ 10nF/100nF/1000nF/10uF/1000uF/10mF/100mF
Հաճախականությունը՝ 10 Հց / 100 Հց / 1000 Հց / 10 կՀց / 100 կՀց / 1000 կՀց / 10 ՄՀց
Աշխատանքային ցիկլ՝ 1%~95% ±(2.0% +3) ոչ կոնտակտային լարման հայտնաբերում
կենդանի գիծ կամ չեզոք Գիծ տարբերակել Դիոդային փորձարկում
Max/Min և տվյալների պահպանում Հետին լույսի գործառույթով
Ֆլեշ լույսի ֆունկցիայով Մարտկոցի ցածր ցուցիչի գործառույթով
Մուտքային վարդակով LED ցույց է տալիս 3 հատ LR03 AAA մարտկոցներով
Փաթեթավորված է կրկնակի բլիստերով: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տեստերի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թվային տեստերի լարեր ։ Լարի երկարությունը՝  100 սմ ։
Չափիչի երկարությունը՝  143 մմ ։ Հարմար է  բոլոր թվային տեստերի համար ։
Քաշը՝  0.08 կգ ։ Փաթեթավորված է  թղթե բռնիչով ։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լարումը ` մինչև 300 AC : Վարդակի տեսակը ՝ VDE : Անվտանգություն ՝ CAT II :
Արտահոսքի ռելեի ստուգում ՝ RCD» 30mA : Լարման չափում - ԱՅՈ :
Յոթ փորձարկման ցուցիչի LED էկրան : Քաշը ՝ 0,05 կգ: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Ինքնափակվող մետր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Մետրը կոմպակտ և հարմար գործիք է տարբեր տեսակի աշխատանքների ընթացքում 
չափումներ կատարելու համար: Առկա է փակման երեք կոճակ՝ հարմարավետ աշխատանքի համար: Ձեռքի ժապավենը տրամադրվում է հեշտ փոխադրման համար: Չափման միավորը՝ մ/դյույմ։ Առավելագույն չափումը՝ 5 մ։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Ինքնափակվող մետր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Մետրը կոմպակտ և հարմար գործիք է տարբեր տեսակի աշխատանքների ընթացքում 
չափումներ կատարելու համար: Առկա է փակման երեք կոճակ՝ հարմարավետ աշխատանքի համար: Ձեռքի ժապավենը տրամադրվում է հեշտ փոխադրման համար: Չափման միավորը՝ մ/դյույմ։ Առավելագույն չափումը՝ 10 մ։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էկրանով էլեկտրոնային գիրք / թվային նոթատետր (E-Ink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էկրանով էլեկտրոնային գիրք / թվային նոթատետր (E-Ink Պլանշետ) Ընդհանուր նշանակությունը և կիրառությունը․ Ձեռք բերվող սարքը նախատեսված է բարձր պահանջներ ունեցող մասնագիտական աշխատանքի, գծագրերի, նախագծային փաստաթղթերի հետազոտման և ձեռագիր նշումներ կատարելու համար։ Այն իրենից ներկայացնում է մեծ արտադրողականությամբ օժտված թվային նոթատետր (E-Ink պլանշետ)՝ թղթի էֆեկտով էկրանով: Մեծածավալ տեքստերի, հաշվետվությունների արագ մուտքագրման և սարքի բազմաֆունկցիոնալ պաշտպանվածությունն ապահովելու համար համակարգը պետք է համալրված լինի ինչպես սովորական (սլոտ-պատյան), այնպես էլ ներկառուցված ստեղնաշարով հագեցած պաշտպանիչ պատյաններով։ Էկրանի տեխնոլոգիան և տեսողական հարմարավետությունը․ Սարքը պետք է հագեցած լինի 10.3-11.5 դյույմանոց գունավոր էլեկտրոնային թղթի էկրանով՝ հիմնված E Ink Kaleido (կամ նույնատիպ պարամետրերով) տեխնոլոգիայի վրա, որն ապահովում է կրկնակի սենսորային կառավարում՝ մատների հպման (կապասիտիվ) և հատուկ ստիլուսով աշխատելու համար (Wacom ինդուկտիվ շերտ)։ Էկրանի կետայնությունը սև-սպիտակ ռեժիմում պետք է լինի բարձր հստակության (ոչ պակաս, քան 300 ppi), իսկ գունավոր ռեժիմում ապահովի գծագրերի, գունավոր սխեմաների ու դիագրամների հստակ ընթերցելիություն՝ մինչև 4096 գունային երանգների արտացոլմամբ։ Էկրանի մակերեսը պետք է ունենա հատուկ պաշտպանիչ ապակի, որը նվազեցնում է արտացոլումները (արևի կամ լամպի լույսի տակ) և ստեղծում է սովորական թղթի վրա գրելու զգացողություն: Ցանկացած լուսավորության պայմաններում (ներառյալ լիակատար մթության մեջ) աշխատելու համար սարքը պետք է ունենա ներկառուցված խելացի լուսավորության համակարգ՝ առանց թարթման (Flicker-Free), որը հնարավորություն է տալիս անկախ ձևով կարգավորել և համադրել տաք ու սառը լույսի երանգները՝ աչքերի հոգնածությունը բացառելու համար։ Ապարատային հզորություն և արագագործություն Ծավալուն գծագրային ֆայլերի (օրինակ՝ PDF, CAD էսքիզներ) արագ բացման և էջերի սահուն թարմացման համար սարքը պետք է համալրված լինի արդիական 8-միջուկանի պրոցեսորով, ոչ պակաս, քան 6 ԳԲ օպերատիվ հիշողությամբ և նվազագույնը 64 ԳԲ ներկառուցված հիշողությամբ։ Սարքը պետք է աջակցի նաև հիշողության ընդլայնում MicroSD քարտերի միջոցով (մինչև 2 ՏԲ)։ Սարքում պետք է կիրառված լինի գրաֆիկական պատկերի արագացման հատուկ համակարգ, որը նվազագույնի է հասցնում էլեկտրոնային թղթին բնորոշ մնացորդային պատկերները (ghosting) արագ էջադրման ժամանակ: Ծրագրային ապահովում և մասնագիտական ֆունկցիաներ Օպերացիոն համակարգը պետք է լինի Android բազայի վրա (Android 12 կամ ավելի բարձր)՝ հավելվածների տեղադրման լիարժեք հնարավորությամբ (Google Play Store)։ Սարքը պետք է ապահովի տեքստային, գրաֆիկական և աուդիո ֆայլերի բոլոր հիմնական ձևաչափերի (PDF, DJVU, DOCX, EPUB, FB2, MP3 և այլն) անխափան ընթերցումն ու խմբագրումը։ Նշումների ներկառուցված համակարգը պետք է թույլ տա աշխատել բազմաշերտ գծագրության (Layers) ռեժիմով, ունենա ձեռագիր տեքստի ճանաչման (OCR) ֆունկցիա և հնարավորություն տա անմիջապես PDF կամ այլ փաստաթղթերի վրա ստիլուսով կատարել սրբագրումներ ու նշումներ։ Լրակազմի մեջ մտնող ստիլուսը պետք է աշխատի առանց լիցքավորման և աջակցի սեղմման ուժգնության ճանաչման 4096 մակարդակ։ Կապ, ինտերֆեյսեր և էրգոնոմիկա Սարքը պետք է հագեցած լինի երկհաճախականություն ունեցող Wi-Fi (2.4ԳՀց և 5ԳՀց) և Bluetooth անլար կապով։ Արտաքին կրիչներ (Flash կրիչներ, կոշտ սկավառակներ) կամ հավաքածուի մեջ մտնող արտաքին աքսեսուարները միացնելու համար պետք է առկա լինի USB Type-C պորտ՝ OTG աջակցմամբ։ Ձայնային ֆայլերի և ձայնային նշումների (թելադրությունների) համար սարքը պետք է ունենա ներկառուցված ստերեո բարձրախոսներ և բարձր զգայունության միկրոֆոն։ Կորպուսը պետք է պատրաստված լինի թեթև և բարձրամուր ալյումինե համաձուլվածքից (մետաղական կորպուս)։ Էրգոնոմիկայի տեսանկյունից անհրաժեշտ է, որ սարքն ունենա կողային լայնացված եզր՝ ձեռքով հարմար բռնելու համար, և ներկառուցված G-սենսոր՝ էկրանի պատկերը ավտոմատ շրջելու համար (Auto-rotation)։ Տվյալների անվտանգության համար միացման կոճակի մեջ պետք է ներկառուցված լինի մատնահետքի սկաներ։ Մարտկոցի տարողությունը պետք է լինի ոչ պակաս, քան 3700 մԱժ (mAh)՝ երկարատև ինքնավար աշխատանք ապահովելու համար։ Լրակազմի և աքսեսուարների պահանջներ։ Մատակարարվող լրակազմում, բացի բուն էլեկտրոնային սարքից (E-Ink պլանշետից), մագնիսական ամրացմամբ էրգոնոմիկ ստիլուսից (գրիչից) և USB Type-C միացման կաբելից, պարտադիր պետք է ներառված լինեն հետևյալ աքսեսուարները՝ Օրիգինալ պաշտպանիչ սովորական պատյան (case), որն ունի մագնիսական ամրացման և սարքը տարբեր անկյունների տակ կանգնեցնելու (stand) հնարավորություն՝ ընթերցանության և գծագրության ժամանակ հարմարավետություն ապահովելու համար։
Օրիգինալ ստեղնաշար-պատյան (keyboard case), որը սարքին միանում է մագնիսական կոնտակտների կամ անլար կապի միջոցով՝ թույլ տալով պլանշետը վերածել լիարժեք աշխատանքային կայանի՝ տեքստային տվյալների և նախագծային նշումների արագ մուտքագրման համար։ Սարքի և բոլոր բաղադրիչների համար պետք է գործի պաշտոնական երաշխիքային սպասարկում։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Սենսորային Շարժական Կոմպյուտերային QLED Դիսփլեյ՝ Պատվանդանով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պակաս քան 23.8" Սենսորային Շարժական Կոմպյուտերային QLED Դիսփլեյ՝ Հատակի Տակդիրով (Պատվանդանով)
Ընդհանուր նշանակությունը և կիրառությունը Ձեռք բերվող սարքը բազմաֆունկցիոնալ, շարժական, պրոֆեսիոնալ ինտերակտիվ դիսփլեյ է (սմարթ-էկրան)՝ ներկառուցված հաշվողական համակարգով։ Այն նախատեսված է նախագծերի ներկայացման, գծագրերի և գրաֆիկական պատկերների ցուցադրման, ինտերակտիվ կառավարման, ինչպես նաև մեդիա-բովանդակության հետ աշխատանքի համար։ Սարքը պետք է ունենա հատակի վրա հաստատուն դիրք ապահովող անվավոր տակդիր (պատվանդան), որը թույլ է տալիս էկրանը հեշտությամբ տեղաշարժել, կարգավորել բարձրությունը, թեքությունը և պտտել այն 90 աստիճանով (ալբոմային և դիմանկարային ռեժիմներ)։ Էկրանի տեխնոլոգիան և պատկերի որակը Էկրանի չափսը (անկյունագիծ)՝ ոչ պակաս, քան 23.8 դյույմ (60.4 սմ)։ Մատրիցայի տեխնոլոգիա՝ QLED (Quantum Dot տեխնոլոգիայով LED)՝ գույների առավելագույն ճշգրտության, հագեցվածության և լայն գունային գամմայի ապահովման համար։ Էկրանի թարմացման հաճախականություն՝ ոչ պակաս, քան 120 Հց (Hz)՝ պատկերի առավելագույն սահունության և դինամիկ տեսարանների հստակ արտացոլման համար։ Կետայնություն (Resolution)՝ ոչ պակաս, քան Full HD (1920 x 1080 պիքսել)։ Սենսորային շերտ (Touch Screen)՝ Բազմակետ կապասիտիվ սենսորային էկրան (Multi-touch՝ առնվազն 10 համաժամանակյա հպման աջակցմամբ)՝ արագ արձագանքով և սահուն կառավարմամբ։ Տեսանկյուններ՝ Լայն տեսանկյուններ (178°/178°)՝ առանց գունային աղավաղումների։ Ապարատային հզորություն և Օպերացիոն համակարգ Սարքը պետք է ունենա ներկառուցված սմարթ-պլատֆորմ (համակարգչային մոդուլ)՝ օպտիմալացված բազմամիջուկանի պրոցեսորով, ոչ պակաս, քան 4 ԳԲ օպերատիվ հիշողությամբ (RAM) և նվազագույնը 64 ԳԲ ներկառուցված մշտական հիշողությամբ (ROM)։ Որպես օպերացիոն համակարգ պետք է հանդես գա Android (կամ համարժեք խելացի համակարգ)՝ հավելվածների տեղադրման, ցանցային աշխատանքի և արտաքին սարքերի հետ ինտեգրման լիարժեք աջակցմամբ։ Կապ, ինտերֆեյսեր և աուդիո համակարգ։ Անլար կապ՝ Ներկառուցված երկհաճախականություն Wi-Fi (2.4 ԳՀց և 5 ԳՀց) և Bluetooth մոդուլներ՝ արտաքին սարքերից պատկերի անլար փոխանցման (Screen Mirroring/Casting) աջակցմամբ։Միացման պորտեր՝ Ֆիզիկական միակցիչների առկայություն՝ ներառյալ HDMI (արտաքին համակարգիչ կամ նոթբուք միացնելու և որպես մոնիտոր օգտագործելու համար) և USB պորտեր (Type-A և Type-C)՝ տվյալների փոխանցման և արտաքին կրիչների միացման համար։
Ձայնային համակարգ՝ Ներկառուցված հզոր ստերեո բարձրախոսներ, որոնք ապահովում են մաքուր և հստակ ձայն առանց արտաքին ակուստիկ համակարգերի անհրաժեշտության։ Էրգոնոմիկա, Կոնստրուկցիա և Սնուցում Տակդիրի (պատվանդանի) ֆունկցիոնալություն՝ Հատակին հաստատուն կանգնող մետաղական կամ բարձրամուր կոմպոզիտային տակդիր՝ ներքևի հատվածում թաքնված անիվներով՝ սենյակից սենյակ հեշտ տեղաշարժման համար։ Էկրանի բարձրությունը պետք է լինի կարգավորվող, իսկ ամրակը պետք է ունենա Pivot ֆունկցիա (էկրանի պտույտ հորիզոնականից ուղղահայաց դիրքի)։ Ինքնավարություն (Մարտկոց)՝ Տակդիրի կամ էկրանի մեջ ներկառուցված վերալիցքավորվող մարտկոցի առկայություն, որն ապահովում է ոչ պակաս, քան 3-4 ժամ լիարժեք ինքնավար աշխատանք՝ առանց էլեկտրական ցանցին մշտական միացման։ Սնուցում՝ 220Վ էլեկտրական ցանցից աշխատանքի և մարտկոցի լիցքավորման հնարավորություն (համապատասխան սնուցման բլոկով)։ Լրակազմ և երաշխիք։ Լրակազմում պետք է ներառված լինեն՝ սենսորային դիսփլեյը, շարժական ֆունկցիոնալ տակդիրը, հեռակառավարման վահանակը, սնուցման մալուխը/ադապտերը և օգտագործման ձեռնարկը։ Ապրանքը պետք է լինի նոր, չօգտագործված, գործարանային փաթեթավորմամբ և ունենա պաշտոնական երաշխիքային սպասարկում։Ապրանքը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Շարժական 2 համակցված Մոնիտորների համակարգ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Շարժական 2 համակցված Մոնիտորների համակարգ 15.6" (նոթբուքերի և այլ սարքերի համար)
Ձեռք բերվող սարքը նախատեսված է որպես նոթբուքերի, անհատական համակարգիչների, պլանշետների, սմարթֆոնների և խաղային կոնսոլների լրացուցիչ կամ հիմնական արտաքին էկրան։ Այն իրենից ներկայացնում է ուլտրաբարակ, թեթև և շարժական (պորտատիվ) մոնիտոր, որը հեշտությամբ տեղավորվում է պայուսակի մեջ և թույլ է տալիս արագ կազմակերպել լիարժեք երկէկրանանի աշխատանքային տարածք ցանկացած վայրում (գրասենյակում, գործուղման ընթացքում, տանը)։ Սարքը պետք է ունենա ոչ պակաս, քան 15.6 դյույմ (39.62 սմ) անկյունագծով IPS մատրիցայով լայնաֆորմատ (16:9) էկրան՝ ոչ պակաս, քան Full HD (1920 x 1080 պիքսել) կետայնությամբ և հորիզոնական ու ուղղահայաց 178°/178° լայն տեսանկյուններով՝ առանց գույների և հստակության կորստի։ Էկրանը պետք է օժտված լինի հակաշողացող (Matte/Anti-glare) ծածկույթով, որը նվազեցնում է արտացոլումները արհեստական կամ բնական ուժեղ լուսավորության պայմաններում, ինչպես նաև ներկառուցված Blue Light Filter (կապույտ լույսի զտում) և Flicker-Free (առանց թարթման) տեխնոլոգիաներով՝ երկարատև աշխատանքի ժամանակ աչքերի հոգնածությունը նվազեցնելու համար։ Մոնիտորը պետք է հագեցած լինի ժամանակակից ինտերֆեյսերի հավաքածուով՝ առանց լրացուցիչ անցումային հարմարիչների տարբեր սարքերին միանալու համար, ներառյալ՝ առնվազն 2 հատ լիաֆունկցիոնալ USB Type-C պորտ (տվյալների/պատկերի փոխանցման և սնուցման համատեղմամբ), առնվազն 1 հատ Mini-HDMI (կամ լիարժեք HDMI) պորտ և 3.5 մմ (Mini-jack) աուդիո ելք ականջակալների համար։ Ցածր էներգասպառման շնորհիվ սարքը պետք է ունենա նոթբուքի կամ Power Bank-ի USB պորտից (5V/2A) անմիջապես սնուցվելու հնարավորություն: Սարքը պետք է ունենա ներկառուցված ստերեո բարձրախոսներ, թեթև ու բարակ շրջանակներով (Slim design) ամուր կորպուս և լրակազմում պարտադիր ներառի բազմաֆունկցիոնալ մագնիսական պատյան-տակդիր (Magnetic Smart Cover), որը փակ վիճակում պաշտպանում է էկրանը, իսկ բաց վիճակում ծառայում է որպես հարմար կարգավորվող տակդիր: Լրակազմում պարտադիր պետք է ներառված լինեն նաև բոլոր անհրաժեշտ լարերը՝ USB Type-C-ից Type-C մալուխ, HDMI-ից Mini-HDMI մալուխ և USB Type-A-ից Type-C սնուցման մալուխ։ Ապրանքը պետք է լինի նոր, չօգտագործված, գործարանային փաթեթավորմամբ և ունենա պաշտոնական երաշխիքային սպասարկում։ Ապրանքը պետք է լինի նոր, չօգտագործված, գործարանային փաթեթավորմամբ և ունենա պաշտոնական երաշխիքային սպասարկում։Ապրանքը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Մարդկոցային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իր մեջ ներառում է ՝ 1. Անկյունային հղկող մեքենա - Բալգարկա /1200Վատտ/125մմ/ Մարդկոցային՝ 1 հատ; 2. Կոմպակտ անխոզանակ մարտկոցային հարվածային հորատիչ՝ 1 հատ; 3. Հորատիչ մարտկոցային՝ 1 հատ; 4. Դռել - պտուտակահան 
մարտկոցով 12 Վ/1,5 Ա/20 Նմ՝ 2 հատ; 5. USB Type-C մալուխ 1մ՝ 3 հատ; 6. USB լիցքավորիչ 5V՝ 3 հատ:
1. Առավելագույն մուտքային հզորություն՝ 1200Վտ Պարապ ընթացքի պտույտների արագություն՝ 3000 / 6000 / 9000պտ/ր Սկավառակի տրամագիծ՝ 125մմ Լիսեռի թելք՝ M14 Հակավիբրացիոն բռնակ Ներառում է՝ Մետաղի կտրող աբրազիվ սկավառակների հավաքածու՝ 1 հավաքածու (10 հտ) Մարտկոց՝ 2 հտ, 5.0Աժ Լիցքավորիչ՝ 1 հտ  Լիցքավորման լարում՝ 220–240Վ ~ 50/60Հց Փաթեթավորված է տեղափոխման քեյսով: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2. Անխոզանակ շարժիչ Լարում. 42 Վ Պարապ ընթացքի պտույտների արագություն. 0–500 / 
0–2000 պտ/ր Առավելագույն հարվածների հաճախականություն. 30 000 հպ/ր Առավելագույն պտույտային մոմենտ. 99 Նմ Մետաղական կեռիկ, տրամագիծ. 13 մմ Պտույտային մոմենտի կարգավորումներ. 22 + 1 + 1 Մեխանիկական 2-աստիճան փոխանցում Շպինդելի փական ֆունկցիա Ներառված LED լուսավորություն LED մարտկոցի լիցքավորման ցուցիչ Ներառում է՝ 3× Փայտի պատառաքաղ հորատիչներ՝ 16, 19, 22 մմ 3× Քար/բետոն հորատիչներ՝ 5, 6, 8 մմ 3× HSS հորատիչներ՝ 4, 5, 6 մմ 2× 65 մմ հարվածային отвертկա բիթեր՝ PH2+PH2, PH2+SL6 2× 150 մմ հարվածային отвертկա բիթեր՝ PH2 1× Զենկովկա 3× 48 մմ մագնիսական гайկեր՝ 6, 8, 10 մմ 2× Մարտկոց 2.0Ah 1× Լիցքավորիչ Լիցքավորման լարում. 220–240 Վ~50/60 Հց Փաթեթավորված է քեյսում: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3. Անխոզանակ շարժիչ Լարումը՝ 20 Վ Պարապ աշխատանքի արագություն՝ 0–930 պտ/րոպե 
Հարվածի հաճախականություն՝ 0–4400 զարկ/րոպե Հարվածի էներգիա՝ 4.5 Ջ Հորատման առավելագույն տրամագիծ՝ Բետոն՝ 28 մմ Պողպատ՝ 13 մմ Փայտ՝ 40մմ SDS Plus կեռիկի համակարգ Ինտեգրված LED աշխատանքային լույս Ներառում է՝ 6 հատ մուրճեր (6/8/10/12/14/16*160մմ) 2 հատ դուր 1 հատ յուղի խողովակ 1 հատ բանալի 2 հատ 2.5Աժ մարտկոց 1 հատ լիցքավորիչ Լիցքավորման լարում՝ 220-240Վ~50/60Հց Փաթեթավորված է փոխադդրման կեյսով: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4. դռել - պտուտակահանը սնուցվում է 1,5 Ա-ի Li-ion (Լիթիում - իոն) մարտկոցով, դրանով իսկ ապահովելով առավելագույն ինքնավարություն, երբ օգտագործվում է ցանցից հեռու : Այս մոդելի հզորությունը 12 Վոլտ է՝ առանց բեռնվածքի 0-ից մինչև 600 ր / վ արագություն, մինչդեռ առավելագույն մոմենտը 20 Նմ է : Պտուտակահանը 0.8-ից 10 մմ տրամագծով բիթերի և գայլիկոնների արագ և հուսալի ամրացման հնարավորությամբ: LED լուսային լուսավորությունը և լիցքի կարգավիճակի ցուցիչը հեշտացնում են այս պտուտակահանով աշխատելը: Ամբողջ հավաքածուն ներառում է պտուտակահան, լիցքավորիչ,  1 բիթ -65 մմ(Cr-V) : Աշխատանքային տարածքը լուսավորելու համար սարքը հագեցած է LED լուսարձակով : Սարքն ունի փոփոխական արագության փոխարկման գործառույթ : Պտտման արագությունը կարգավորվում է  1 - ից մինչև 16 միջակայքում : Պտտման կոճակը, հակադարձ անջատիչը և արգելակման կոճակը տեղակայված են ձեռքին հարմար տեղում: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5. Հզորություն 3A Տեսակը Մալուխ: Նախատեսված  է մարդկոցների լիցքավորման համար: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6. Հզորություն 5 Վ Տեսակը լիցքավորիչ Տարողություն Լ 2 Աժ: Նախատեսված  է մարդկոցների լիցքավորման համար: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 - Բալգարկա /1500Վատտ/125մմ/Արտադրական/INDUSTRIAL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 Արտադրական/INDUSTRIAL
Հզորություն 1500Վատտ
Տեսակը Էլեկտրական անկյունային հղկող մեքենա(Բալգարկա)
Պտտման առավելագույն քանակը 11000 պտ/ր
Առանձնահատկություններ Երկար մխոց կյանքի երկարատև աշխատանքի արդյունավետություն ապահովելու համար: Ուղղակի սառեցում բարձր արդյունավետության և երկար կյանքի համար: Ռեժիմներ և գործառույթներ Սկավառակի արգելակման կոճակ,
Շարժիչի տեսակը՝ Էլեկտրական, Կառուցվածք՝ Սկավառակի նստեցման անցք 22.23 մմ; Սկավառակի տրամագիծը մմ 125 մմ; Աշխատանքային նյութ (Փորվածքի առավելագույն տրամագիծը) պողպատ, բետոն, փայտ; Կորպուսի նյութը Մետաղ, Պլաստիկ; Քաշը 4 կգ
Առանցքի պարույրի չափ M 14; Սնուցում 220-240 վ ~ 50/60 Հց; Մալուխի երկարությունը 2 մետր; Փաթեթավորում՝ Ստվարաթղթե տուփ, Կոմպլեկտում Օժանդակ բռնակ, փեղկավոր պտուտակահան, պաշտպանիչ ծածկ: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 125մմ/1100Վտ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մեքենան անփոխարինելի գործիք է բազում շինարարական
 աշխատանքների համար: Բարձր պտույտների դեմ պաշտպանությունը ապահովում է գործիքի հուսալի ու երկարատև աշխատանքը: Հավաքածուն ներառում է ռետինե բռնակ՝ հարմարավետ աշխատելու համար: Լարումը` 220-240Վ, 50/60 Հց: Հզորություն՝ 1100 Վտ:
Արագություն՝ 12000 պտույտ/րոպե: Սկավառակի տրամագիծ՝ 125 մմ:
Նստեցման անցք` M14: 1 հատ oժանդակ բռնակ: Սկավառակը ներառված չէ: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45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 220-240 Վ~50/60 Հց; Մուտքային հզորություն՝ 45 Վտ
Կպչունության հզորություն՝ 20-30 գ/րոպե; Կպչուն ձողիկի տրամագիծ՝ 11.2 մմ
8 հատ 150 մմ կպչուն ձողիկներով; Նախապես տաքացման ժամանակ՝ 3-5 րոպե
Փաթեթավորված է կրկնակի բլիստերով: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եռակցման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Կայունության և օգտագործման հարմարավետության համար զոդման երկաթը դրվում է տաղավարի վրա : Սարքը մատակարարվում է ամուր պողպատե պատյանով` հեշտ պահպանման և տեղափոխման համար :  Կոմպլեկտում առկա է  զոդման կցամաս՝  6հ / 20-25-32-40-50-63մմ :  ֆիրմային մետր՝  3մ 1հ :  ֆիրմային մետաղի մկրատ՝  1հ :
ֆիրմային պտուտակահան՝  1հ :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հորատիչ (Պերֆերատոր) / SDS Plus / 1500Վատտ / 5,5ջոուլ / Արտադրական / INDUSTRIAL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Հորատիչն ունի երեք ռեժիմ : Կարող է մանրացնել նյութեր և փորել աղյուսե կամ բետոնե պատեր :  Եթե  տեղադրեք գայլիկոնի պատրոն , ապա կկարողանաք աշխատել  նաև փայտի և  մետաղական պրոֆիլի հետ : Բետոն հորատելիս  առավելագույն տրամագիծը կարող 
է հասնել՝ 80 մմ, փորվածքը՝ 32 մմ :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գայլիկոնիչ 1100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 220-240V ~ 50 / 60 Հց; Հզորություն՝ 1100 Վտ; Արագություն՝ 0-1200 RPM / 0-3000 պտույտ/րոպե; Հորատման առավելագույն հզորություն' 16 մմ; Փոփոխական արագության կարգավորում; Ուղիղ / հակադարձ գործողություն; Մուրճի գործառույթ;
1 հավաքածու ածխածնային խոզանակներ: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 Բալգարկա /3000Վատտ /230մմ/Արտադրական /INDUSTRIAL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Հզորությունը՝ 3000 Վատտ: Պարապ ընթացքի արագությունը՝ 6300 պ/ր:
Առանցքի պարույրի չափը՝ М 14: Սկավառակի նստեցման անցքը՝ 22.2 մմ:
Սկավառակի տրամագիծը՝ 230 մմ: Ներառված է օժանդակ բռնակ, փեղկավոր պտուտակահան, պաշտպանիչ պատյան: Օժանդակ բռնակը՝  եռադիրք: Արտադրանքը՝ Total, Makita, DeWalt, Ronix, միայն օրիգինալ, արտադրանքի հերթական համարանիշով: Ապրանքը պետք է լինի նոր, չօտագործված, անվնաս, չպարունակի գործարանային դեֆեկտներ: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տռանսֆորմեր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Սանդուղքների քանակը՝ 9-11; Վերջին սանդուղքի բարձրությունը՝ 2,4-2,6 մետր, ընդհանուր երկարությունը մինչև 4 մ: Քաշը՝ ոչ պակաս, քան 20 կգ: Առավելագույն թույլատրելի զանգված՝ 150 կգ: Ապրանքը պետք է լինի ոչ սիրողական՝ պրոֆեսիոնալ (մասնագիտացված) դասի և նախատեսված լինի մեծ ճնշումներով և երկարատև մասնագիտական աշխատանքի համար: Մատակարարումից առաջ ապրանքը և արտադրողի անվանումը, մոդելը համաձայնեցնել պատվիրատուի հետ: Մատակարարումից առաջ, նախապես ներկայացնել նմուշ և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Դանակի շեղբեր նեղ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Դանակի շեղբեր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քարե բետոնե հորատման գլխիկների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ճշգրիտ պտուտակահան բիթերի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HTT-15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HSS սպիրալաձև գայլիկոնների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հարվածային պտուտակահան 150մմ բիթերի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հարվածային պտուտակահան 200մմ բիթերի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հարվածային պտուտակահան 250մմ բիթերի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հարվածային պտուտակահան 150մմ բիթերի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հարվածային պտուտակահան 200մմ բիթերի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հարվածային պտուտակահան 250մմ բիթերի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հարվածային պտուտակահան բիթերի կոմպլեկտ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հարվածային պտուտակահան բիթերի կոմպլեկտ 65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հարվածային պտուտակահան բիթերի կոմպլեկտ 100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հարվածային պտուտակահան բիթերի կոմպլեկտ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հարվածային պտուտակահան բիթերի կոմպլեկտ 65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հարվածային պտուտակահան բիթերի կոմպլեկտ 100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PH3 հարվածային պտուտակահան բիթերի կոմպլեկտ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ձեռնոց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ձեռնոց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ձեռնոց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Արտացոլող ժիլետ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Արտացոլող ժիլետ նարնջագույն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10x260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12x260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14x260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16x260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18x340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20x340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18x540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20x540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22x340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22x540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25x340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25x540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28x540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SDS 30x540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10x110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10x160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10x210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10x260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10x310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10x450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12x110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12x160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12x210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12x260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12x310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(սվեռլո) բետոնի համար 12x450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նրբասղոցի երկաթի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նրբասղոցի սայրերի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նրբասղոց փայտի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սղոցի շեղբ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Ադամանդե կտրող սկավառակ լազերային եռակցմամբ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Ադամանդե կտրող սկավառակ լազերային եռակցմամբ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Գերբարակ ալմաստե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Հղկանյութային կտրող դիսկ 125x1x22.2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Հղկանյութային կտրող դիսկ 125x3x22.2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Հղկանյութային կտրող դիսկ 230*1.6*22.2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Հղկանյութային կտրող դիսկ 230*2*22.2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հղկաթուղթ ցիրկոնե 125 x 22մմ / P40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հղկաթուղթ ցիրկոնե 125 x 22մմ / P60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հղկաթուղթ ցիրկոնե 125 x 22մմ / P80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ամրացուցիչ-խամուտ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ամրացուցիչ-խամուտ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ամրացուցիչ-խամուտ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ամրացուցիչ-խամուտ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Սիլիկոնային ձողիկներ ատրճանակի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Սիլիկոնային ձողիկներ ատրճանակի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Սիլիկոնային ձողիկներ ատրճանակի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ակնանի սայլակ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ակնանի սայլակ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Հակաաղմկային ականջակալ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մգեցնող եռակցման սաղավարտ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մթնեցնող եռակցման ակնոցներ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 լապտեր 100լմ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Գլխիկների արկղ պլաստիկ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սաղավարտ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սաղավարտ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բացվող պոմպի աքցան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Աստղաձև (Torx) 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լար մաքրիչ 4-ը 1-ում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թեստ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լծակի բանալի 1-1/2" 0-55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մկրատ 193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Կարգավորվող բանալի 12" 300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Կոմբինացված պտուտակաբանալիների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Հերմետիկի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սեղմիչ օվալային շուրթերով 250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(շտանգենցիրկուլ) 200մմ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բիթերով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 կտրիչ 350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մետաղի համար 300մմ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պարուրակող գլխիկների և ճախարակի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պարուրակող գլխիկ և ճախարակ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գազի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Ինֆրակարմիր ջերմաչափ պիրոմետր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Խոնավության և ջերմաստիճանի թվային չափիչ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լուսաչափ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DC/AC լարման չափիչ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հոսանքի թվային աքցան (Կլեշ)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Անհպում փոփոխական լարման դետեկտոր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փորձարկման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անեմոմետր (հողմաչափ)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ձայնի մակարդակի չափիչ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մուլտիմետր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տեստերի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Ինքնափակվող մետր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Ինքնափակվող մետր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էկրանով էլեկտրոնային գիրք / թվային նոթատետր (E-Ink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Սենսորային Շարժական Կոմպյուտերային QLED Դիսփլեյ՝ Պատվանդանով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Շարժական 2 համակցված Մոնիտորների համակարգ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Մարդկոցային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 - Բալգարկա /1500Վատտ/125մմ/Արտադրական/INDUSTRIAL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 125մմ/1100Վտ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45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եռակցման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հորատիչ (Պերֆերատոր) / SDS Plus / 1500Վատտ / 5,5ջոուլ / Արտադրական / INDUSTRIAL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գայլիկոնիչ 1100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 Բալգարկա /3000Վատտ /230մմ/Արտադրական /INDUSTRIAL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տռանսֆորմեր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