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ծրարների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Վերմիշյան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Lilit.vermishyan@haypost.am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ծրարների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ծրարների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Lilit.vermishyan@haypost.am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ծրարների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պայմանագրի: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մմ * 324 մմ, խտությունը ոչ պակաս 100 գր/մ2 ավանդական/ ինքնակպչուն, գույնը սպիտակ,առանց գրությունների, առանց կորությունների, հարթ, առանց ծալքերի: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