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A8D962" w14:textId="1171C511" w:rsidR="00625509" w:rsidRPr="00625509" w:rsidRDefault="00625509" w:rsidP="00625509">
      <w:pPr>
        <w:rPr>
          <w:rFonts w:ascii="Arial" w:hAnsi="Arial"/>
          <w:lang w:val="hy-AM"/>
        </w:rPr>
      </w:pPr>
      <w:r w:rsidRPr="00625509">
        <w:rPr>
          <w:rFonts w:ascii="Arial" w:hAnsi="Arial"/>
          <w:lang w:val="hy-AM"/>
        </w:rPr>
        <w:t xml:space="preserve">Ավտոկլավ  </w:t>
      </w:r>
    </w:p>
    <w:p w14:paraId="1DA85E38" w14:textId="77777777" w:rsidR="00625509" w:rsidRPr="00625509" w:rsidRDefault="00625509" w:rsidP="00625509">
      <w:pPr>
        <w:rPr>
          <w:rFonts w:ascii="Arial" w:hAnsi="Arial"/>
          <w:lang w:val="hy-AM"/>
        </w:rPr>
      </w:pPr>
      <w:r w:rsidRPr="00625509">
        <w:rPr>
          <w:rFonts w:ascii="Arial" w:hAnsi="Arial"/>
          <w:lang w:val="hy-AM"/>
        </w:rPr>
        <w:t>Տիպը՝ հորիզոնական, պուլս-վակումային, Բ դասի</w:t>
      </w:r>
    </w:p>
    <w:p w14:paraId="5F33471C" w14:textId="77777777" w:rsidR="00625509" w:rsidRPr="00625509" w:rsidRDefault="00625509" w:rsidP="00625509">
      <w:pPr>
        <w:rPr>
          <w:rFonts w:ascii="Arial" w:hAnsi="Arial"/>
          <w:lang w:val="hy-AM"/>
        </w:rPr>
      </w:pPr>
      <w:r w:rsidRPr="00625509">
        <w:rPr>
          <w:rFonts w:ascii="Arial" w:hAnsi="Arial"/>
          <w:lang w:val="hy-AM"/>
        </w:rPr>
        <w:t>Կառավարումը հպումային էկրանի միջոցով, էկրանի չափը առնվազն 7 դյույմ</w:t>
      </w:r>
    </w:p>
    <w:p w14:paraId="4D3BE2ED" w14:textId="77777777" w:rsidR="00625509" w:rsidRPr="00625509" w:rsidRDefault="00625509" w:rsidP="00625509">
      <w:pPr>
        <w:rPr>
          <w:rFonts w:ascii="Arial" w:hAnsi="Arial"/>
          <w:lang w:val="hy-AM"/>
        </w:rPr>
      </w:pPr>
      <w:r w:rsidRPr="00625509">
        <w:rPr>
          <w:rFonts w:ascii="Arial" w:hAnsi="Arial"/>
          <w:lang w:val="hy-AM"/>
        </w:rPr>
        <w:t>Ներդրված ախտահանման ծրագրերի քանակը առնվազն 13</w:t>
      </w:r>
    </w:p>
    <w:p w14:paraId="0D7D6B34" w14:textId="77777777" w:rsidR="00625509" w:rsidRPr="00625509" w:rsidRDefault="00625509" w:rsidP="00625509">
      <w:pPr>
        <w:rPr>
          <w:rFonts w:ascii="Arial" w:hAnsi="Arial"/>
          <w:lang w:val="hy-AM"/>
        </w:rPr>
      </w:pPr>
      <w:r w:rsidRPr="00625509">
        <w:rPr>
          <w:rFonts w:ascii="Arial" w:hAnsi="Arial"/>
          <w:lang w:val="hy-AM"/>
        </w:rPr>
        <w:t>Ներկառուցված ջերմային տպիչ, ախտահանման տվյալների տպման համար</w:t>
      </w:r>
    </w:p>
    <w:p w14:paraId="1F8659D9" w14:textId="77777777" w:rsidR="00625509" w:rsidRPr="00625509" w:rsidRDefault="00625509" w:rsidP="00625509">
      <w:pPr>
        <w:rPr>
          <w:rFonts w:ascii="Arial" w:hAnsi="Arial"/>
          <w:lang w:val="hy-AM"/>
        </w:rPr>
      </w:pPr>
      <w:r w:rsidRPr="00625509">
        <w:rPr>
          <w:rFonts w:ascii="Arial" w:hAnsi="Arial"/>
          <w:lang w:val="hy-AM"/>
        </w:rPr>
        <w:t>Ստերիլ խցի ծավալը ոչ պակաս քան 150 լ, նվազագույն չափերը ոչ պակաս քան 500*780մմ</w:t>
      </w:r>
    </w:p>
    <w:p w14:paraId="003196E7" w14:textId="77777777" w:rsidR="00625509" w:rsidRPr="00625509" w:rsidRDefault="00625509" w:rsidP="00625509">
      <w:pPr>
        <w:rPr>
          <w:rFonts w:ascii="Arial" w:hAnsi="Arial"/>
          <w:lang w:val="hy-AM"/>
        </w:rPr>
      </w:pPr>
      <w:r w:rsidRPr="00625509">
        <w:rPr>
          <w:rFonts w:ascii="Arial" w:hAnsi="Arial"/>
          <w:lang w:val="hy-AM"/>
        </w:rPr>
        <w:t>Աշխատանքային ճնշումը առնվազն -0,1ՄՊա վակումի և 0,3ՄՊա ստերիլիզացման համար</w:t>
      </w:r>
    </w:p>
    <w:p w14:paraId="0976D0D2" w14:textId="77777777" w:rsidR="00625509" w:rsidRPr="00625509" w:rsidRDefault="00625509" w:rsidP="00625509">
      <w:pPr>
        <w:rPr>
          <w:rFonts w:ascii="Arial" w:hAnsi="Arial"/>
          <w:lang w:val="hy-AM"/>
        </w:rPr>
      </w:pPr>
      <w:r w:rsidRPr="00625509">
        <w:rPr>
          <w:rFonts w:ascii="Arial" w:hAnsi="Arial"/>
          <w:lang w:val="hy-AM"/>
        </w:rPr>
        <w:t>Աշխատանքային ջերմաստիճանի կարգաբերումը առնվազն 105-134 միջակայքում, քայլը ոչ պակաս քան 0,1 աստիճան</w:t>
      </w:r>
    </w:p>
    <w:p w14:paraId="2E35C4E9" w14:textId="77777777" w:rsidR="00625509" w:rsidRPr="00625509" w:rsidRDefault="00625509" w:rsidP="00625509">
      <w:pPr>
        <w:rPr>
          <w:rFonts w:ascii="Arial" w:hAnsi="Arial"/>
          <w:lang w:val="hy-AM"/>
        </w:rPr>
      </w:pPr>
      <w:r w:rsidRPr="00625509">
        <w:rPr>
          <w:rFonts w:ascii="Arial" w:hAnsi="Arial"/>
          <w:lang w:val="hy-AM"/>
        </w:rPr>
        <w:t xml:space="preserve">Ախտահանման ժամանակի կարգաբերումը առնվազն 0-99ր միջակայքում </w:t>
      </w:r>
    </w:p>
    <w:p w14:paraId="5FCFDE79" w14:textId="77777777" w:rsidR="00625509" w:rsidRPr="00625509" w:rsidRDefault="00625509" w:rsidP="00625509">
      <w:pPr>
        <w:rPr>
          <w:rFonts w:ascii="Arial" w:hAnsi="Arial"/>
          <w:lang w:val="hy-AM"/>
        </w:rPr>
      </w:pPr>
      <w:r w:rsidRPr="00625509">
        <w:rPr>
          <w:rFonts w:ascii="Arial" w:hAnsi="Arial"/>
          <w:lang w:val="hy-AM"/>
        </w:rPr>
        <w:t>Չորացման ժամանակի կարգաբերումը առնվազն 0-99ր միջակայքում</w:t>
      </w:r>
    </w:p>
    <w:p w14:paraId="4496AF9F" w14:textId="77777777" w:rsidR="00625509" w:rsidRPr="00625509" w:rsidRDefault="00625509" w:rsidP="00625509">
      <w:pPr>
        <w:rPr>
          <w:rFonts w:ascii="Arial" w:hAnsi="Arial"/>
          <w:lang w:val="hy-AM"/>
        </w:rPr>
      </w:pPr>
      <w:r w:rsidRPr="00625509">
        <w:rPr>
          <w:rFonts w:ascii="Arial" w:hAnsi="Arial"/>
          <w:lang w:val="hy-AM"/>
        </w:rPr>
        <w:t>Էլեկտրասնուցումը համաձայն ՀՀ Էլեկտրական ցանցերի</w:t>
      </w:r>
    </w:p>
    <w:p w14:paraId="63DC38E2" w14:textId="77777777" w:rsidR="00625509" w:rsidRPr="00625509" w:rsidRDefault="00625509" w:rsidP="00625509">
      <w:pPr>
        <w:rPr>
          <w:rFonts w:ascii="Arial" w:hAnsi="Arial"/>
          <w:lang w:val="hy-AM"/>
        </w:rPr>
      </w:pPr>
      <w:r w:rsidRPr="00625509">
        <w:rPr>
          <w:rFonts w:ascii="Arial" w:hAnsi="Arial"/>
          <w:lang w:val="hy-AM"/>
        </w:rPr>
        <w:t>Ապրանքը պետք է լինի նոր, չօգտագործված</w:t>
      </w:r>
    </w:p>
    <w:p w14:paraId="127F12F1" w14:textId="77777777" w:rsidR="00625509" w:rsidRPr="00625509" w:rsidRDefault="00625509" w:rsidP="00625509">
      <w:pPr>
        <w:rPr>
          <w:rFonts w:ascii="Arial" w:hAnsi="Arial"/>
          <w:lang w:val="hy-AM"/>
        </w:rPr>
      </w:pPr>
      <w:r w:rsidRPr="00625509">
        <w:rPr>
          <w:rFonts w:ascii="Arial" w:hAnsi="Arial"/>
          <w:lang w:val="hy-AM"/>
        </w:rPr>
        <w:t>Երաշխիքը առնվազն 24 ամիս</w:t>
      </w:r>
    </w:p>
    <w:p w14:paraId="684B40B3" w14:textId="30065D0D" w:rsidR="00EF60A3" w:rsidRDefault="00625509" w:rsidP="00625509">
      <w:pPr>
        <w:rPr>
          <w:rFonts w:ascii="Arial" w:hAnsi="Arial"/>
          <w:lang w:val="hy-AM"/>
        </w:rPr>
      </w:pPr>
      <w:r w:rsidRPr="00625509">
        <w:rPr>
          <w:rFonts w:ascii="Arial" w:hAnsi="Arial"/>
          <w:lang w:val="hy-AM"/>
        </w:rPr>
        <w:t>Որակի և համապատասխանության վկայագրեր առնվազն ISO13485, CE 2014/68, EU 2011/65, EN 13445</w:t>
      </w:r>
    </w:p>
    <w:p w14:paraId="0123B9E0" w14:textId="77777777" w:rsidR="00E5507A" w:rsidRPr="00E5507A" w:rsidRDefault="00E5507A">
      <w:pPr>
        <w:rPr>
          <w:rFonts w:ascii="Arial" w:hAnsi="Arial"/>
          <w:lang w:val="hy-AM"/>
        </w:rPr>
      </w:pPr>
    </w:p>
    <w:sectPr w:rsidR="00E5507A" w:rsidRPr="00E550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9BD"/>
    <w:rsid w:val="000459BD"/>
    <w:rsid w:val="0016662C"/>
    <w:rsid w:val="00274410"/>
    <w:rsid w:val="00493B26"/>
    <w:rsid w:val="00625509"/>
    <w:rsid w:val="0086226A"/>
    <w:rsid w:val="00B37D8A"/>
    <w:rsid w:val="00D55502"/>
    <w:rsid w:val="00E31B39"/>
    <w:rsid w:val="00E51325"/>
    <w:rsid w:val="00E5507A"/>
    <w:rsid w:val="00EF60A3"/>
    <w:rsid w:val="00F50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6C097"/>
  <w15:chartTrackingRefBased/>
  <w15:docId w15:val="{E24321E0-E3CA-45EC-B14D-8E6604B7D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459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59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59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59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59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59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59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59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59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59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459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459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459B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459B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459B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459B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459B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459B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459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459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459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459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459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459B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459B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459B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459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459BD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459B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2026-07-09T08:45:00Z</dcterms:created>
  <dcterms:modified xsi:type="dcterms:W3CDTF">2026-07-13T10:16:00Z</dcterms:modified>
</cp:coreProperties>
</file>