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հատուկ նպատակային այլ նյութերի ձեռքբերում ՀՀ ՆԳՆ ԷԱՃԱՊՁԲ-2026/Ա-61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012 31 78 27</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հատուկ նպատակային այլ նյութերի ձեռքբերում ՀՀ ՆԳՆ ԷԱՃԱՊՁԲ-2026/Ա-61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հատուկ նպատակային այլ նյութերի ձեռքբերում ՀՀ ՆԳՆ ԷԱՃԱՊՁԲ-2026/Ա-61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հատուկ նպատակային այլ նյութերի ձեռքբերում ՀՀ ՆԳՆ ԷԱՃԱՊՁԲ-2026/Ա-61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117207750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հակագազներ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ՆԳՆ ԷԱՃԱՊՁԲ-2026/Ա-61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ՆԳՆ ԷԱՃԱՊՁԲ-2026/Ա-61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ՆԳՆ ԷԱՃԱՊՁԲ-2026/Ա-61»*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ԷԱՃԱՊՁԲ-2026/Ա-61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 ՆԳՆ ԷԱՃԱՊՁԲ-2026/Ա-61»*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ԷԱՃԱՊՁԲ-2026/Ա-61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ՆԳՆ ԷԱՃԱՊՁԲ-2026/Ա-61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^paymanagir:0^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^paymanagir:4^</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^paymanagir:5^</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^paymanagir:13^</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^paymanagir:14^</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^paymanagir:15^</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^paymanagir:16^</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^paymanagir:17^</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^paymanagir:18^</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^paymanagir:19^</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^paymanagir:20^</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^paymanagir:21^</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^paymanagir:22^</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^paymanagir:23^</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հավելվածը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120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