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ՎՁԲԿ-ԷԱՃԱՊՁԲ-26/62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 Սանդղակը 0-300 մմ սս․, աստիճանավոր յուրաքանչյուր 2 մմ սս:մանկական մանժետներով մեխանիկական տոնոմետրը, ունիվերսալ է՝ նախատեսված տարբեր տարիքի երեխաների համար:  Հավաքածուն ներառում է մի քանի չափսի մանժետներ․                                                                                                                ․ Մինի Մանժետ՝ 4 ամսականից 3 տարեկան։                                                                                     ․ Մինի Մանժետ՝ 3 - 7 տարեկան                                                                                                          ․ Մինի Մանժետ՝ 7-10 տարեկան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 խտանյութ՝ 28-30, լայնքը՝ 90սմ, 5մ, սպիտակ, փափուկ բնական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 GIMA ապրանքանիշի Oxy-Ped մանկական պուլսօքսիմետրը նախատեսված է երեխաների մոտ արյան մեջ թթվածնի հագեցվածությունը և սրտի հաճախությունը վերահսկելու համար։ Այս սարքը հատուկ նախագծված է երեխա պացիենտների համար և ապահովում է ճշգրիտ և հուսալի արդյունքներ։ Oxy-Ped պուլսօքսիմետրի դիզայնը մշակված է այնպես, որ հարմար լինի երեխաների մատների համար, որոնց տրամագիծը կազմում է 8-16 մմ։ Սա ապահովում է ճշգրիտ և հարմարավետ չափում։ Սարքը սնուցվում է երկու վերալիցքավորվող մարտկոցներով և ներառում է USB լիցքավորիչ՝ հեշտ և արագ լիցքավորման համար։ Տեխնիկական տվյալներ Պուլսացիա։ Տիրույթ՝ 30-240 զարկ/ր։  Ճշգրտություն՝ ± 2 զարկ/ր (2%)։ Բանաձև՝ 1 զարկ/ր։ SpO2՝ Տիրույթ՝ 35%-99%, Ճշգրտություն՝ ± 2% (75-99%), ± 3% (50-75%), Բանաձև՝ 1%։ Պերֆուզիա՝ Տիրույթ՝ 0-20%, Ճշգրտություն՝ ± 0.1% (0-20%), Բանաձև՝ 0-1%։ Ինդեքս՝ Ճշգրտություն՝ ± 0.2% (20-25%), Oxy-Ped պուլսօքսիմետրը ներառում է զգուշացման ֆունկցիաներ՝ երեխայի անվտանգության ապահովման համար. SpO2 զգուշացում՝ 90%-ից ցածր սահման։ Սրտի հաճախություն՝ ցածր «50 զարկ/ր, բարձր »120 զարկ/ր։ Սարքը սնուցվում է 3.2Վ վերալիցքավորվող մարտկոցներով և համապատասխանում է IEC 60601-1-2 Class II ստանդարտներին՝ ապահովելով անվտանգության և հուսալիության բարձր մակարդակ։  Կոմպլեկտացիա՝ 2 վերալիցքավորվող լիթիումային մարտկոց, USB լիցքավորիչ, Փոխադրման պատյան, Փոխադրման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Գլիցերին  900մգ/մլ  5մլ պլ/տարա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8մգ դեղահաբ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0.25մգ + 0.50մգ/մլ,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բալոնի տարողությունը 40լ, ճնշումը՝ 145-150 ատմոսֆեր, խտությունը՝ 93-94%, տեղափոխումը պատվիրատուի միջոցներով, լիցքավորման համար նախազգուշացնել 1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գլանափաթեթ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 250մլ,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7,5մգ/գ+40մգ/գ,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4.0  75սմ, ասեղը 1/4,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0  90սմ, ասեղը 1/2,40մմ, ծակող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տոնոմետր մանկական մանժետներով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միկրոհոգնա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Ինդոմեթացինի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Բերոդուալ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 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