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ՀԱԱՀ-ԷԱՃԱՊՁԲ-26/87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ՀԱԱՀ-ԷԱՃԱՊՁԲ-26/87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ՀԱԱՀ-ԷԱՃԱՊՁԲ-26/87</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ՀԱԱՀ-ԷԱՃԱՊՁԲ-26/87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ՀԱԱՀ-ԷԱՃԱՊՁԲ-26/87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ՀԱԱՀ-ԷԱՃԱՊՁԲ-26/87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ՀԱԱՀ-ԷԱՃԱՊՁԲ-26/87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H2S04 (Фиксанал)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"ՀԱԱՀ-ԷԱՃԱՊՁԲ-26/87"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"ՀԱԱՀ-ԷԱՃԱՊՁԲ-26/87"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ՀԱԱՀ-ԷԱՃԱՊՁԲ-26/87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отделения массы от раствора при анализе почвы диаметром не менее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H2S04 (Фиксанал)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Фиксаторы серной кислоты 0,1 N представляют собой стеклянные ампулы с точным химическим составом, которые необходимы для приготовления стандартных растворов.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бутылка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фильтровальная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H2S04 (Фиксанал)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