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ԵՋԷԿ-ԷԱՃԱՊՁԲ-26/47 լուսադիոդային LED լամպեր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27 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purchase@ytpc.am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ԵՋԷԿ-ԷԱՃԱՊՁԲ-26/47 լուսադիոդային LED լամպեր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ԵՋԷԿ-ԷԱՃԱՊՁԲ-26/47 լուսադիոդային LED լամպեր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purchase@ytpc.am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ԵՋԷԿ-ԷԱՃԱՊՁԲ-26/47 լուսադիոդային LED լամպեր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70W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60W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0.13</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70W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LED լամպ 70W 220-240V E27-E40 փոխանցիչ բնիկներով 6500K:
Փաթեթավորումը գործարանային, պիտակավորված: Մատակարարման ժամանակ յուրաքանչյուր լամպի համար տրվում  է երաշխիքային կտրոն առնվազը մեկ տարի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LED լամպ 60W
220-240V E27-E40 փոխանցիչ բնիկներով 6500K:
Փաթեթավորումը գործարանային, պիտակավորված: Մատակարարման ժամանակ յուրաքանչյուր լամպի համար տրվում  է երաշխիքային կտրոն առնվազը մեկ տարի ժամկետով: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LED լամպ  50W
220-240V E27-E40 փոխանցիչ բնիկներով 6500K:
Փաթեթավորումը գործարանային, պիտակավորված:
Մատակարարման ժամանակ յուրաքանչյուր լամպի համար տրվում  է երաշխիքային կտրոն առնվազը մեկ տարի ժամկետով: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70W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Վ/Լուսադիոդային LED լամպ 60W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