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մահճակալների գնման ընթացակարգ ՆՄԲԿ-ԷԱՃԱՊՁԲ-26/95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մահճակալների գնման ընթացակարգ ՆՄԲԿ-ԷԱՃԱՊՁԲ-26/95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մահճակալների գնման ընթացակարգ ՆՄԲԿ-ԷԱՃԱՊՁԲ-26/95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մահճակալների գնման ընթացակարգ ՆՄԲԿ-ԷԱՃԱՊՁԲ-26/95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16498614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մահճակալներ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ՆՄԲԿ-ԷԱՃԱՊՁԲ-26/95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ՆՄԲԿ-ԷԱՃԱՊՁԲ-26/95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«ՆՄԲԿ-ԷԱՃԱՊՁԲ-26/95»*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«ՆՄԲԿ-ԷԱՃԱՊՁԲ-26/95»*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պայմանագիրն ուժի մեջ մտնելու օրվանից հաշված 21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