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42 մանկապարտեզների բժշկական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42 մանկապարտեզների բժշկական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42 մանկապարտեզների բժշկական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42 մանկապարտեզների բժշկական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 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Զառի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Կապուտանի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Ֆանտանի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Ղարիբջանյանի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Ղազանչի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Կանաչուտի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Քարաբերդի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Բաղանիսի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Մասիսի թիվ 5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Վեդու թիվ 2 մանկապարտեզ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Դալարի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Փոքր Վեդու Զարթունք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Արտաշատի թիվ 4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Վանաձորի թիվ 40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Արտիմեդի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Լուսագյուղի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Ապագա բնակավայրի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առաջադրանք-18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Աղավնաձորի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առաջադրանք-19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Թեղուտի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առաջադրանք-20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Սևանի թիվ 3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առաջադրանք-21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Աշտարակի թիվ 5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առաջադրանք-22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Աշտարակի թիվ 1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առաջադրանք-23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Շիրակամուտի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առաջադրանք-24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Ջրարբիի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առաջադրանք-25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Զովաբերի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առաջադրանք-26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Ծովագյուղի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առաջադրանք-27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Մարտունու թիվ 2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առաջադրանք-28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Մարտունու թիվ 3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առաջադրանք-29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Արծվանիստի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առաջադրանք-30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մարզի Աղավնաձորի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առաջադրանք-31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Գողթի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առաջադրանք-32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Բյուրեղավանի Արև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առաջադրանք-33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մարզի Կարմիր գյուղի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առաջադրանք-34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Սիսիանի թիվ 4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առաջադրանք-35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Կաթնաղբյուրի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առաջադրանք-36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մարզի Վայքի թիվ 3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առաջադրանք-37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մարզի Վայքի թիվ 1մանկապարտեզ*: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առաջադրանք-38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Հացիկի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առաջադրանք-39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Նռնաձորի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առաջադրանք-40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Մարալիկի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առաջադրանք-41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Պտղնի բնակավայրի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առաջադրանք-42 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Բուրաստանի մանկապարտեզ*: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Զառի մանկապարտեզ, հասցե՝ ՀՀ Կոտայքի մարզ, գյուղ Զառ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Կապուտանի մանկապարտեզ, հասցե՝ ՀՀ Կոտայքի մարզ, գյուղ Կապուտան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Ֆանտանի մանկապարտեզ, հասցե՝ ՀՀ Կոտայքի մարզ, գյուղ Ֆանտան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Ղարիբջանյանի մանկապարտեզ, հասցե՝ ՀՀ Շիրակի մարզ, գյուղ Ղարիբջանյան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Ղազանչի մանկապարտեզ, հասցե՝ ՀՀ Շիրակի մարզ, գյուղ Ղազանչի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Կանաչուտի մանկապարտեզ, հասցե՝ ՀՀ Արարատի մարզ, գյուղ Կանաչուտ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Քարաբերդի մանկապարտեզ, հասցե՝ ՀՀ Շիրակի մարզ, գյուղ Քարաբերդ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Բաղանիսի մանկապարտեզ, հասցե՝ ՀՀ Տավուշի մարզ, գյուղ Բաղանիս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Մասիսի թիվ 5 մանկապարտեզ, հասցե՝ ՀՀ Արարատի մարզ, քաղաք Մասիս, Մխիթար Հերացու փողոց,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Վեդու թիվ 2 մանկապարտեզ , հասցե՝ ՀՀ Արարատի մարզ, քաղաք Վեդի, Ս. Կասյան փողոց, 26/17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Դալարի մանկապարտեզ, հասցե՝ ՀՀ Արարատի մարզ, գյուղ Դալար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Փոքր Վեդու Զարթունք մանկապարտեզ, հասցե՝ ՀՀ Արարատի մարզ, գյուղ Փոքր Վեդի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թիվ 4 մանկապարտեզ, հասցե՝ ՀՀ Արարատի մարզ, քաղաք Արտաշատ, Թովմասյան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40 մանկապարտեզ, հասցե՝ ՀՀ Լոռու մարզ, քաղաք Վանաձոր, Տարոն 2, ՔՇՀ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Արտիմեդի մանկապարտեզ, հասցե՝ ՀՀ Արմավիրի մարզ, գյուղ Արտիմետ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Լուսագյուղի մանկապարտեզ, հասցե՝ ՀՀ Արմավիրի մարզ, գյուղ Լուսագյուղ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Ապագա բնակավայրի մանկապարտեզ, հասցե՝ ՀՀ Արմավիրի մարզ, գյուղ Ապագա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Աղավնաձորի մանկապարտեզ, հասցե՝ ՀՀ Կոտայքի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Թեղուտի մանկապարտեզ, հասցե՝ ՀՀ Լոռու մարզ, գյուղ Թեղուտ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Սևանի թիվ 3 մանկապարտեզ, հասցե՝ ՀՀ Գեղարքունիքի մարզ, քաղաք Սևան, Դեմիրճյան փողոց, 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5 մանկապարտեզ, հասցե՝ ՀՀ Արագածոտնի մարզ, քաղաք Աշտարակ, Պռոշյան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Շիրակամուտի մանկապարտեզ, հասցե՝ ՀՀ Լոռու մարզ, գյուղ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մանկապարտեզ, հասցե՝ ՀՀ Արմավիրի մարզ, գյուղ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Զովաբերի մանկապարտեզ, հասցե՝ ՀՀ Գեղարքունիքի մարզ, գյուղ Զովաբեր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մանկապարտեզ, հասցե՝ ՀՀ Գեղարքունիքի մարզ, գյուղ Ծովագյուղ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Արծվանիստի մանկապարտեզ, հասցե՝ ՀՀ Գեղարքունիքի մարզ, գյուղ Արծվանիստ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Աղավնաձորի մանկապարտեզ, հասցե՝ ՀՀ Վայոց ձորի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Գողթի մանկապարտեզ, հասցե՝ ՀՀ Կոտայքի մարզ, գյուղ Գողթ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Բյուրեղավանի Արև մանկապարտեզ, հասցե՝ ՀՀ Կոտայքի մարզ, քաղաք Բյուրեղավան, Երիտասարդական փողոց, 23/57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Կարմիր գյուղի մանկապարտեզ, հասցե՝ ՀՀ Գեղարքունիքի մարզ, գյուղ Կարմիր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մանկապարտեզ, հասցե՝ ՀՀ Սյունիքի մարզ, քաղաք Սիսիան, Շիրվանզադե փողոց, 4ա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Կաթնաղբյուրի մանկապարտեզ, հասցե՝ ՀՀ Արագածոտնի մարզ, գյուղ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3 մանկապարտեզ, հասցե՝ ՀՀ Վայոց ձորի մարզ, քաղաք Վայք, Ալավերդյան փողոց, 54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1մանկապարտեզ, հասցե՝ ՀՀ Վայոց ձորի մարզ, քաղաք Վայք, Լենինի փողոց,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Հացիկի մանկապարտեզ, հասցե՝ ՀՀ Արմավիրի մարզ, գյուղ Հացիկ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Նռնաձորի մանկապարտեզ, հասցե՝ ՀՀ Սյունիքի մարզ, գյուղ Նռնաձոր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Մարալիկի մանկապարտեզ, հասցե՝ ՀՀ Շիրակի մարզ, քաղաք Մարալիկ, Ձերժինսկու փողոց, 7/7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Պտղնի բնակավայրի մանկապարտեզ, հասցե՝ ՀՀ Կոտայքի մարզ, գյուղ Պտղնի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Բուրաստանի մանկապարտեզ, հասցե՝ ՀՀ Արարատի մարզ, գյուղ Բուրաստան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