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ԱՍՀՆ-ԷԱՃԱՊՁԲ-26/35-1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Արմավիրի մարզի, Վաղարշապատ համայնքի, Գեղակերտ բնակավայրում կառուցվող համայնքային փոքր տան կահավորման համար անհրաժեշտ գույքի (կահույք և այլ ապրանքներ)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010300124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liana.mkrtchyan@mlsa.am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աշխատանքի և սոցիալական հարցերի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ԱՍՀՆ-ԷԱՃԱՊՁԲ-26/35-1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աշխատանքի և սոցիալական հարցերի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աշխատանքի և սոցիալական հարցերի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Արմավիրի մարզի, Վաղարշապատ համայնքի, Գեղակերտ բնակավայրում կառուցվող համայնքային փոքր տան կահավորման համար անհրաժեշտ գույքի (կահույք և այլ ապրանքներ)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աշխատանքի և սոցիալական հարցերի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Արմավիրի մարզի, Վաղարշապատ համայնքի, Գեղակերտ բնակավայրում կառուցվող համայնքային փոքր տան կահավորման համար անհրաժեշտ գույքի (կահույք և այլ ապրանքներ)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ԱՍՀՆ-ԷԱՃԱՊՁԲ-26/35-1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liana.mkrtchyan@mlsa.am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Արմավիրի մարզի, Վաղարշապատ համայնքի, Գեղակերտ բնակավայրում կառուցվող համայնքային փոքր տան կահավորման համար անհրաժեշտ գույքի (կահույք և այլ ապրանքներ)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և այլ ապրանքներ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2026.07.27.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աշխատանքի և սոցիալական հարցերի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ԱՍՀՆ-ԷԱՃԱՊՁԲ-26/35-1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ԱՍՀՆ-ԷԱՃԱՊՁԲ-26/35-1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«ԱՍՀՆ-ԷԱՃԱՊՁԲ-26/35-1»*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ԱՍՀՆ-ԷԱՃԱՊՁԲ-26/35-1*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«ԱՍՀՆ-ԷԱՃԱՊՁԲ-26/35-1»*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ԱՍՀՆ-ԷԱՃԱՊՁԲ-26/35-1*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առնվազն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և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մարզի, Վաղարշապատ համայնքի, Գեղակերտ բնակավայրում կառուցվող համայնքային փոքր տան կահավորման համար անհրաժեշտ գույքի՝ կահույք և այլ ապրանքների լրակազմը բաղկացած է թվով 56 ապրանքներից, (Պահարան մեծ՝ հագուստի, Կոշիկի պահարան,Պուֆ, Նստարան փափուկ, Սեղան մեծ օվալաձև, բացվող Աթոռ փափուկ, Բազմոց մեծ, անկյունային լուծումով, Բազմոց փոքր, Մեծ պուֆ- նստատեղ, Սեղաններ փոքր, Պահարաններ, հեռուստացույցի պատին,Պահարաններ աստիճանների տակի հատվածում, Սեղան, Աթոռ, Խոհանոցի կահույք, Սեղան, Աթոռ, Ստելլաժ բաց, Պահարան փակ, Բազմոց բացվող, Փափուկ աթոռ ցածր, Սեղան փոքր, Պահարան աստիճանի բազրիքի մոտ, Պուֆ,Մահճակալ 2 հատ գզրոցներով 1.9*0.9մ, 21սմ հաստությամբ ներքնակի համար նախատեսված, Մահճակալ 1.9*0.9մ, 21սմ հաստությամբ ներքնակի համար՝ նախատեսված, անվասայլակից օգտվող անձանց համար, Ներքնակ, Տումբա գզրոցով, Հագուստի պահարան, անտրեսոլով, երկփեղկ, 3 գզրոցներով, Հագուստի պահարան անտրեսոլով, երկփեղկ 4 գզրոցներով և պանտոգրաֆով՝ նախատեսված անվասայլակից օգտվող անձանց համար, Սեղան գզրոցով,Սեղան գզրոցով՝ անվասայլակով անձանց համար, Աթոռ փափուկ, Հայելի, Բազմոց, Բազկաթոռ, Սեղան մեծ և  փոքր, Ստելլաժ, Գրասեղան աթոռով, Չհրկիզվող/սեյֆ մետաղական պահարան Գրապահարան, Ստելլաժ բաց, մետաղական, Սեղան չժանգոտող մետաղից, Լվացարան չժանգոտող մետաղից, տակի պահարանով Հայելի միջանցքի, Դեղորայքի փակվող պահոց  (երկաթյա), Պլաստիկե աթոռներ, Նստարաններ թեթև առանց հենարանների, Պահարան շարժական խոհանոցի, Արդուկի սեղան, Պատի ժամացույց, Քիվ՝ առաստաղից կախվող, Ներկառուցվող գազօջախ, Ներկառուցվող էլեկտրական ջեռոց, Ներկառուցված էլեկտրական սալօջախ,  Օդաքարշ պահարան) որը պետք է համապատասխանի կից ներկայացված տեխնիկական առաջադրանք 1-ին: Գծագիրը և տեսքը տեսնել կահույքի դիզայնի աշխատանքային ալբոմում։ Ապրանքների մատակարարումը իրականացնել փոքր տանը փաստացի կատարված չափագրությունների հիման վրա։ Ապրանքների գնում իրականացնել դրանք նախապես համաձայնեցնելով պատվիրատուի հետ։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ՀՀ, Արմավիրի մարզ, Գեղակերտ բնակավայր։
Երաշխիքային ժամկետ է սահմանվում առնվազն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կամ փոխարինել նորով: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Գեղակերտ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համաձայնագիրը կնքելուց հետո 60 օրացույցային օրվա ընթացքում, բայց ոչ ուշ քան 25.12.2026 թվական: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