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ԿՇՄՊ-ԷԱՃԱՊՁԲ-26/49 ծածկագրով էլեկտրոնային աճուրդ ընթացակարգով խողովակների կցամասերի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ԿՇՄՊ-ԷԱՃԱՊՁԲ-26/49 ծածկագրով էլեկտրոնային աճուրդ ընթացակարգով խողովակների կցամասերի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ԿՇՄՊ-ԷԱՃԱՊՁԲ-26/49 ծածկագրով էլեկտրոնային աճուրդ ընթացակարգով խողովակների կցամասերի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ԿՇՄՊ-ԷԱՃԱՊՁԲ-26/49 ծածկագրով էլեկտրոնային աճուրդ ընթացակարգով խողովակների կցամասերի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ուղիղ անցում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խցան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(թամբիկ) խամուտ- անցում (գոտեմիացում 315/63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(թամբիկ) խամուտ- անցում (գոտեմիացում 315/90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փոխակերպիչ 315/200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անկյուն 90 °-  315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անկյուն 45 ° - 315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եռաբաշխիչ 315*315*315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եռաբաշխիչ 315*200*315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փոխակերպիչ 315*200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խամուտ-անցում(գոտեմիացում 315*1.1/2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 անցում (գոտեմիացում) 315*2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 անցում (գոտեմիացում) 315*3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1.1/4F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160 x 1.1/4F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90 x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90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110 x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110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63 x 1.1/4 F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ուղիղ անցում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կցամաս ուղիղ անցում 315մմ 100%-պոլիէթիլենային հումքից նախատեսված էլեկտրոֆուզիոն զոդման սարքի հետ օգտագործման համար, PE SDR-13.6 ճնշման խողովակների, PND խողովակների էլեկտրաեռակցման համար: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խցան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խցան 315մմ 100%-պոլիէթիլենային հումքից նախատեսված էլեկտրոֆուզիոն զոդման սարքի հետ օգտագործման համար, PE SDR-13.6 ճնշման խողովակների, PND խողովակների էլեկտրաեռակցման համար: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(թամբիկ) խամուտ- անցում (գոտեմիացում 315/63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(թամբիկ) խամուտ- անցում (գոտեմիացում 315-63 100%-պոլիէթիլենային հումքից նախատեսված էլեկտրոֆուզիոն զոդման սարքի հետ օգտագործման համար, PE SDR-13.6 ճնշման խողովակների, PND խողովակների էլեկտրաեռակցման համար: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(թամբիկ) խամուտ- անցում (գոտեմիացում 315/90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(թամբիկ) խամուտ- անցում (գոտեմիացում 315-90 100%-պոլիէթիլենային հումքից նախատեսված էլեկտրոֆուզիոն զոդման սարքի հետ օգտագործման համար, PE SDR-13.6 ճնշման խողովակների, PND խողովակների էլեկտրաեռակցման համար: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փոխակերպիչ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փոխակերպիչ 315/200 100%-պոլիէթիլենային հումքից նախատեսված էլեկտրոֆուզիոն զոդման սարքի հետ օգտագործման համար, PE SDR-13.6 ճնշման խողովակների, PND խողովակների էլեկտրաեռակցման համար: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անկյուն 90 °-  315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L315մմ, սև կցամաս անկյուն 90 աստիճան,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անկյուն 45 ° - 315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L315մմ, սև կցամաս անկյուն 45 աստիճան,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եռաբաշխիչ 315*315*315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T315, սև եռաբաշխիչ, զոդման հնարավորությամբ,  հումքը PE 100,  նախատեսված առնվազն 10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եռաբաշխիչ 315*200*315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T315*200*315, սև եռաբաշխիչ, զոդման հնարավորությամբ,  հումքը PE 100,  նախատեսված առնվազն 10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փոխակերպիչ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S315*200, սև կցամաս փոխակերպիչ,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խամուտ-անցում(գոտեմիացում 315*1.1/2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 315*1.1/2՛՛, խամուտ-անցում (գոտեմիացում),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 անցում (գոտեմիացում) 315*2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 315*2՛՛, խամուտ-անցում (գոտեմիացում),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 անցում (գոտեմիացում) 315*3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S 315*3՛՛, խամուտ-անցում (գոտեմիացում),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125x1.1/4F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125x1.1/2F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125x1F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PE խամուտ- անցում (գոտեմիացում) 125x1.1/2F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160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160x1.1/4F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90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90x40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90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90x50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110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110x40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110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110x50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63 x 1.1/4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կոմբինացված կցամաս 63x1.1/4F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ՀՀ,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ուղիղ անցում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խցան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(թամբիկ) խամուտ- անցում (գոտեմիացում 315/63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(թամբիկ) խամուտ- անցում (գոտեմիացում 315/90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էլեկտրաֆուզիոն PE փոխակերպիչ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անկյուն 90 °-  315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անկյուն 45 ° - 315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եռաբաշխիչ 315*315*315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եռաբաշխիչ 315*200*315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փոխակերպիչ 315*200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խամուտ-անցում(գոտեմիացում 315*1.1/2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 անցում (գոտեմիացում) 315*2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ԿԴ խամուտ- անցում (գոտեմիացում) 315*3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125 x 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160 x 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90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90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110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 անցում (գոտեմիացում) 110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63 x 1.1/4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