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2026.07.15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ՄՏԲԿ-ԷԱՃԱՊՁԲ-26/19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Մեղրու տարածաշրջանային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Սյունիքի մարզ, ք. Մեղրի, Գործարարներ 42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Դեղորայքի գնման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Վարդանյան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096061015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meghrubk@gmail.com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Մեղրու տարածաշրջանային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ՄՏԲԿ-ԷԱՃԱՊՁԲ-26/19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2026.07.15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Մեղրու տարածաշրջանային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Մեղրու տարածաշրջանային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Դեղորայքի գնման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Մեղրու տարածաշրջանային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Դեղորայքի գնման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ՄՏԲԿ-ԷԱՃԱՊՁԲ-26/19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meghrubk@gmail.com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Դեղորայքի գնման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ատրակուրիում բեզիլատ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ամիոդարոն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արտիկային (արտիկայինի հիդրոքլորիդ), էպինեֆրին(էպինեֆրինի հիդրոքլորիդ)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ացիկլովիր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սուլֆամեթօքսազոլ + տրիմեթոպրիմ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գլաուցին (գլաուցինի հիդրոբրոմիդ), էֆեդրին ( էֆեդրինի հիդրոքլորիդ)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(լիդոկայինի հիդրոքլորիդ), էպինեֆրին (էպինեֆրինի հիդրոքլորիդ)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մանիտոլ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մետրոնիդազոլ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մետրոնիդազոլ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Էթիլմեթիլհիդրօքսիպիրիդինի սուկցինատ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բիկարբոնատ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նորադրենալին տարտրատ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պրոպոֆոլ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սալբուտամոլ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էթանոլ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տրամադոլ (տրամադոլի հիդրոքլորիդ)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օմեպրազոլ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օնդանսետրոն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օնդանսետրոն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նադրոպարինի կալցիումական աղ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2026.07.28.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Մեղրու տարածաշրջանային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ՄՏԲԿ-ԷԱՃԱՊՁԲ-26/19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ՄՏԲԿ-ԷԱՃԱՊՁԲ-26/19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«ՄՏԲԿ-ԷԱՃԱՊՁԲ-26/19»*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Մեղրու տարածաշրջանային բժշկական կենտրոն ՓԲԸ*  (այսուհետ` Պատվիրատու) կողմից կազմակերպված` ՄՏԲԿ-ԷԱՃԱՊՁԲ-26/19*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Մեղրու տարածաշրջանային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- 09705024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 Հայաստան բանկ Մեղրիի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- 16099003354200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«ՄՏԲԿ-ԷԱՃԱՊՁԲ-26/19»*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Մեղրու տարածաշրջանային բժշկական կենտրոն ՓԲԸ*  (այսուհետ` Պատվիրատու) կողմից կազմակերպված` ՄՏԲԿ-ԷԱՃԱՊՁԲ-26/19*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Մեղրու տարածաշրջանային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- 09705024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 Հայաստան բանկ Մեղրիի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- 16099003354200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&lt;&lt;ՄԵՂՐՈՒ ՏԲԿ&gt;&gt;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վճարումը կատարվում է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ատրակուրիում բեզիլատ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50մգ/5մլ  լուծ ն/ե  կ/ներ 5մլ,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ամիոդարոն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հաբ 200մգ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օշարակ 250մգ/5մլ 100մլ , ֆլակոն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արտիկային (արտիկայինի հիդրոքլորիդ), էպինեֆրին(էպինեֆրինի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լուծույթ ներարկման  40մգ/մլ + 10մկգ/մլ, 1,8մլ  փամփուշտներ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ացիկլովիր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դ/հ 400մգ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սուլֆամեթօքսազոլ + տրիմեթոպրիմ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հաբ 400մգ+80մգ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գլաուցին (գլաուցինի հիդրոբրոմիդ), էֆեդրին ( էֆեդրինի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օշարակ 5,75մգ/5մլ+4,6մգ/5մլ , 125մլ, ֆլակոն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33611472/3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լուծույթ տեղային կիրառման
(միկրոհոգնա)900մգ/գ, պլաստիկե
տարա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33611472/4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լուծույթ տեղային կիրառման
(միկրոհոգնա)900մգ/գ, պլաստիկե
տարա 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(լիդոկայինի հիդրոքլորիդ), էպինեֆրին (էպինեֆրինի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   ներարկման 20մգ/մլ + 0,01մգ/մլ 20մլ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մանիտոլ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լուծույթ կ/ն  100մգ/մլ , 500մլ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մետրոնիդազոլ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լուծույթ ն/ե կաթիլաներարկման, 5մգ/մլ, 100մլ պլաստիկե փաթեթ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մետրոնիդազոլ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դեղահատեր թ/պ 500մգ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Էթիլմեթիլհիդրօքսիպիրիդինի սուկցինատ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լուծույթ ն/ե և մ/մ ներարկման 50մգ/մլ   2մլ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բիկարբոնատ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լուծ/կ/ն   84մգ/մլ 20մլ    ֆլակոն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33621783/2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նորադրենալին տարտրատ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խտանյութ կ/ն լուծույթի 1մգ/մլ, 4մլ ամպուլներ պլաստիկե տակդիրում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պրոպոֆոլ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կիթ ներարկման 10մգ/մլ 20մլ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սալբուտամոլ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ցողացիր շնչառման 100մկգ/դեղաչափ , 200 դեղաչափ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էթանոլ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լուծույթ 70%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տրամադոլ (տրամադոլի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լուծ/ներ  100մգ/2մլ, 2մլ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օմեպրազոլ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 20մգ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օնդանսետրոն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լուծ/ներ/կ/ն  2մգ/մլ, 4մլ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օնդանսետրոն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դեղահատեր  4մգ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նադրոպարինի կալցիումական աղ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Լուծ/ներ 2850ՄՄ AXa/0,3մլ,  0,3մլ  նախալցված    ներարկիչներ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լուծ/ներ 10մգ/մլ 2մլ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կողմից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կողմից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կողմից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կողմից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կողմից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կողմից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կողմից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կողմից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կողմից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կողմից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կողմից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կողմից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կողմից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կողմից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կողմից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կողմից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կողմից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կողմից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կողմից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կողմից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կողմից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կողմից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կողմից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կողմից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կողմից յուրաքանչյուր պատվերը ստանալուց հետո 5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ատրակուրիում բեզիլատ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ամիոդարոն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արտիկային (արտիկայինի հիդրոքլորիդ), էպինեֆրին(էպինեֆրինի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ացիկլովիր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սուլֆամեթօքսազոլ + տրիմեթոպրիմ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գլաուցին (գլաուցինի հիդրոբրոմիդ), էֆեդրին ( էֆեդրինի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33611472/3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33611472/4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(լիդոկայինի հիդրոքլորիդ), էպինեֆրին (էպինեֆրինի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մանիտոլ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մետրոնիդազոլ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մետրոնիդազոլ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Էթիլմեթիլհիդրօքսիպիրիդինի սուկցինատ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բիկարբոնատ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33621783/2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նորադրենալին տարտրատ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պրոպոֆոլ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սալբուտամոլ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էթանոլ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տրամադոլ (տրամադոլի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օմեպրազոլ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օնդանսետրոն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օնդանսետրոն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նադրոպարինի կալցիումական աղ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