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ՌՀԱԲԿ ԷԱԱՊՁԲ 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Աբովյան, Հատիսի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 կարիքների համար կենցաղային տեխնիկայի ձեռքբերում ՌՀԱԲԿ ԷԱԱՊՁԲ 26/30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Արսենյան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+37422221535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arsenyananahit@mail.ru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ՌՈՒԲԻԿ ՀԱՐՈՒԹՅՈՒՆՅԱՆԻ ԱՆՎԱՆ ԱԲՈՎՅԱՆԻ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ՌՀԱԲԿ ԷԱԱՊՁԲ 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ՌՈՒԲԻԿ ՀԱՐՈՒԹՅՈՒՆՅԱՆԻ ԱՆՎԱՆ ԱԲՈՎՅԱՆԻ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ՌՈՒԲԻԿ ՀԱՐՈՒԹՅՈՒՆՅԱՆԻ ԱՆՎԱՆ ԱԲՈՎՅԱՆԻ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Ռուբիկ Հարությունյանի անվան Աբովյանի բժշկական կենտրոն ՓԲԸ կարիքների համար կենցաղային տեխնիկայի ձեռքբերում ՌՀԱԲԿ ԷԱԱՊՁԲ 26/30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ՌՈՒԲԻԿ ՀԱՐՈՒԹՅՈՒՆՅԱՆԻ ԱՆՎԱՆ ԱԲՈՎՅԱՆԻ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Ռուբիկ Հարությունյանի անվան Աբովյանի բժշկական կենտրոն ՓԲԸ կարիքների համար կենցաղային տեխնիկայի ձեռքբերում ՌՀԱԲԿ ԷԱԱՊՁԲ 26/30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ՌՀԱԲԿ ԷԱԱՊՁԲ 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arsenyananahit@mail.ru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Ռուբիկ Հարությունյանի անվան Աբովյանի բժշկական կենտրոն ՓԲԸ կարիքների համար կենցաղային տեխնիկայի ձեռքբերում ՌՀԱԲԿ ԷԱԱՊՁԲ 26/30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ՌՈՒԲԻԿ ՀԱՐՈՒԹՅՈՒՆՅԱՆԻ ԱՆՎԱՆ ԱԲՈՎՅԱՆԻ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ՌՀԱԲԿ ԷԱԱՊՁԲ 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ՌՀԱԲԿ ԷԱԱՊՁԲ 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«ՌՀԱԲԿ ԷԱԱՊՁԲ 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«ՌՀԱԲԿ ԷԱԱՊՁԲ 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ՌՈՒԲԻԿ ՀԱՐՈՒԹՅՈԻՆՅԱՆԻ ԱՆՎԱՆ ԱԲՈՎՅԱՆԻ ԲԺՇԿԱԿԱՆ ԿԵՆՏՐՈՆ ՓԲԸ _Ի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Սառցարանի ծավալը/լիտր/-առնվազը41, Սառնարանի տարողութուն-/ + - 164,  / Ընդհանուր տարողություն-205,   Կոմպրեսորների քանակ-1հատ,  Էներգախնայողության դաս A+,   Սառեցման համակարգ՝դեֆրոստ,    Հոսանքի /վ/Հց/-220-240Վ/50-60Հց,      Ապրանքի չափերը/սմ/- /+ - 10սմ,/ 55x54,2x143,5,     Դռների քանակ-2 Դուռ/Սառցարանը վերևից,                                                             Խցիկների քանակ-2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տեսակ -R410, R32, Ռեժիմներ- Հովացում և ջեռուցում,
Աշխատանքային ջերմաստիճան - +43C/-70 C, Թևիկների կառավարումը- առկա է, Էներգախնայողության դաս-A
Աշխատանքային մակերեսը (քմ) - 40, Օդի շրջանառ. (խմ/ժ) - 500,
Հզորություն (BTU) - 12000BTU, Ջեռուցման հզորություն- 1025,
Սառեցման հզորություն (Վտ)-1121,  Օդորակիչի տեսակը- Սպլիտ համակարգ, Հոսանքի (վ/Հց)-220-240Վ/50-60Հց,  տեղադրումով 2-րդ հարկ / կռունկի աշտարակով/
Ապրանքի չափերը (սմ)- 78x20x2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Ռեժիմներ- Հովացում և ջեռուցում,,Աշխատանքային ջերմաստիճան - +43  0C/-7   0 C, Թևիկների կառավարումը- առկայություն,Արտաքին բլոկի արկղի չափեր- 25.5x76x54.5,
Աշխատանքային մակերեսը (քմ) - 60,Օդի շրջանառ. (խմ/ժ) - 950,Հզորություն (BTU) - 18000BTU,Ջեռուցման հզորություն- 1585,
Սառեցման հզորություն (ՎՏ)-1620,
Գույն- Սպիտակ,
Օդորակիչի տեսակը- Սպլիտ համակարգ,
Հոսանքի (վ/Հց)-220-240Վ/50-60Հց,
Ապրանքի չափերը (սմ)- 96x21x31, տեղադրումով 3-րդ հարկ               / կռունկի աշտարակով/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10.09.2026թ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10.09.2026թ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10.09.2026թ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