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ՓԱԿ ԲԱԺՆԵՏԻՐԱԿԱՆ ԸՆԿԵՐՈՒԹՅԱՆ ԿԱՐԻՔՆԵՐԻ ՀԱՄԱՐ ԼԱԲՈՐԱՏՈՐ ՆՇԱՆԱԿՈՒԹՅԱՆ ԱՊՐԱՆՔՆԵՐԻ  ՁԵՌՔԲԵՐՈՒՄ  26/64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ՓԱԿ ԲԱԺՆԵՏԻՐԱԿԱՆ ԸՆԿԵՐՈՒԹՅԱՆ ԿԱՐԻՔՆԵՐԻ ՀԱՄԱՐ ԼԱԲՈՐԱՏՈՐ ՆՇԱՆԱԿՈՒԹՅԱՆ ԱՊՐԱՆՔՆԵՐԻ  ՁԵՌՔԲԵՐՈՒՄ  26/64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ՓԱԿ ԲԱԺՆԵՏԻՐԱԿԱՆ ԸՆԿԵՐՈՒԹՅԱՆ ԿԱՐԻՔՆԵՐԻ ՀԱՄԱՐ ԼԱԲՈՐԱՏՈՐ ՆՇԱՆԱԿՈՒԹՅԱՆ ԱՊՐԱՆՔՆԵՐԻ  ՁԵՌՔԲԵՐՈՒՄ  26/64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ՓԱԿ ԲԱԺՆԵՏԻՐԱԿԱՆ ԸՆԿԵՐՈՒԹՅԱՆ ԿԱՐԻՔՆԵՐԻ ՀԱՄԱՐ ԼԱԲՈՐԱՏՈՐ ՆՇԱՆԱԿՈՒԹՅԱՆ ԱՊՐԱՆՔՆԵՐԻ  ՁԵՌՔԲԵՐՈՒՄ  26/64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Cepheid (GeneXpert) Xpert HCV Viral Load ՊՇՌ հավաքածու իրական ժամանակում, հեպատիտ C-ի վիրուսային ծանրաբեռնվածության արագ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Xpert HCV Viral Load հավաքածուն նախատեսված է մարդու շիճուկի կամ պլազմայի նմուշներում (EDTA)՝ հեպատիտ C վիրուսի (HCV) ՌՆԹ-ի քանակական որոշման համար, ավտոմատացված GeneXpert® համակարգի միջոցով:  Xpert HCV Viral Load հավաքածուն թույլ է տալիս HCV 1-6 գենոտիպերի քանակական գնահատում 10 - 100,000,000 IU/mL կոնցենտրացիայի միջակայքում: Պիտանելիության ժամկետի առնվազն 70%-ի առկայություն մատակարարման պահին: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«Գնումների գործընթացի կազմակերպման&gt;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