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2783"/>
        <w:gridCol w:w="3337"/>
      </w:tblGrid>
      <w:tr w:rsidR="00394DE2" w:rsidRPr="00557A1B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9B27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394DE2" w14:paraId="2BFB3900" w14:textId="77777777" w:rsidTr="00B169EF">
        <w:trPr>
          <w:trHeight w:val="33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9B27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9B27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9B27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394DE2" w14:paraId="5D57F9B9" w14:textId="77777777" w:rsidTr="00B169EF">
        <w:trPr>
          <w:trHeight w:val="440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75744A29" w:rsidR="00394DE2" w:rsidRPr="000F4921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Հայտի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="00394DE2">
              <w:rPr>
                <w:rFonts w:ascii="GHEA Grapalat" w:hAnsi="GHEA Grapalat"/>
                <w:sz w:val="20"/>
                <w:szCs w:val="20"/>
                <w:lang w:val="hy-AM"/>
              </w:rPr>
              <w:t xml:space="preserve">՝ Հավելված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394DE2" w:rsidRPr="0092066A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69EF">
              <w:rPr>
                <w:rFonts w:ascii="GHEA Grapalat" w:hAnsi="GHEA Grapalat"/>
                <w:sz w:val="20"/>
                <w:szCs w:val="20"/>
              </w:rPr>
              <w:t xml:space="preserve">ՀՀ ՖՆ </w:t>
            </w:r>
            <w:proofErr w:type="spellStart"/>
            <w:r w:rsidRPr="00B169EF">
              <w:rPr>
                <w:rFonts w:ascii="GHEA Grapalat" w:hAnsi="GHEA Grapalat"/>
                <w:sz w:val="20"/>
                <w:szCs w:val="20"/>
              </w:rPr>
              <w:t>գործառնական</w:t>
            </w:r>
            <w:proofErr w:type="spellEnd"/>
            <w:r w:rsidRPr="00B16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169EF">
              <w:rPr>
                <w:rFonts w:ascii="GHEA Grapalat" w:hAnsi="GHEA Grapalat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07D3667F" w:rsidR="00394DE2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69EF">
              <w:rPr>
                <w:rFonts w:ascii="GHEA Grapalat" w:hAnsi="GHEA Grapalat"/>
                <w:sz w:val="20"/>
                <w:szCs w:val="20"/>
              </w:rPr>
              <w:t>900011045565</w:t>
            </w:r>
          </w:p>
        </w:tc>
      </w:tr>
      <w:tr w:rsidR="00394DE2" w14:paraId="4EBE5EA8" w14:textId="77777777" w:rsidTr="00B169EF">
        <w:trPr>
          <w:trHeight w:val="440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C9A9361" w:rsidR="00394DE2" w:rsidRPr="005849E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5849E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72B3292F" w:rsidR="00394DE2" w:rsidRPr="005849E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900011045565</w:t>
            </w:r>
          </w:p>
        </w:tc>
      </w:tr>
      <w:tr w:rsidR="00394DE2" w14:paraId="3CABAAE3" w14:textId="77777777" w:rsidTr="00B169EF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77777777" w:rsidR="00394DE2" w:rsidRPr="005849E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5849E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6F3A4EB5" w:rsidR="00394DE2" w:rsidRPr="005849E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900011045565</w:t>
            </w:r>
          </w:p>
        </w:tc>
      </w:tr>
      <w:tr w:rsidR="000F4921" w14:paraId="1CD1B86A" w14:textId="77777777" w:rsidTr="00B169EF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6DFF92CC" w:rsidR="000F4921" w:rsidRPr="000F4921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կանխավճարի ապահովում՝ Հավելված 4.2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B169EF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7B1CFABB" w:rsidR="000F4921" w:rsidRPr="00B169EF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900011045565</w:t>
            </w:r>
          </w:p>
        </w:tc>
      </w:tr>
    </w:tbl>
    <w:p w14:paraId="21C0810D" w14:textId="41A2951D" w:rsidR="00073234" w:rsidRDefault="00073234"/>
    <w:p w14:paraId="153F54A7" w14:textId="399F3959" w:rsidR="000F4921" w:rsidRDefault="000F4921"/>
    <w:p w14:paraId="2C67EB64" w14:textId="29BE2FED" w:rsidR="000F4921" w:rsidRDefault="000F4921"/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3969"/>
        <w:gridCol w:w="2061"/>
      </w:tblGrid>
      <w:tr w:rsidR="000F4921" w:rsidRPr="002405F0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9B27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0F4921" w14:paraId="11C58018" w14:textId="77777777" w:rsidTr="000F4921">
        <w:trPr>
          <w:trHeight w:val="33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9B27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9B27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9B27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номер счета</w:t>
            </w:r>
          </w:p>
        </w:tc>
      </w:tr>
      <w:tr w:rsidR="000F4921" w14:paraId="2CE91F4E" w14:textId="77777777" w:rsidTr="000F4921">
        <w:trPr>
          <w:trHeight w:val="44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125CE0C4" w:rsidR="000F4921" w:rsidRPr="000F4921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F4921">
              <w:rPr>
                <w:rFonts w:ascii="GHEA Grapalat" w:hAnsi="GHEA Grapalat"/>
                <w:sz w:val="20"/>
                <w:szCs w:val="20"/>
              </w:rPr>
              <w:t>Обеспечение</w:t>
            </w:r>
            <w:proofErr w:type="spellEnd"/>
            <w:r w:rsidRPr="000F492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21">
              <w:rPr>
                <w:rFonts w:ascii="GHEA Grapalat" w:hAnsi="GHEA Grapalat"/>
                <w:sz w:val="20"/>
                <w:szCs w:val="20"/>
              </w:rPr>
              <w:t>заявки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Приложение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0F4921" w:rsidRPr="000F4921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77777777" w:rsidR="000F4921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69EF">
              <w:rPr>
                <w:rFonts w:ascii="GHEA Grapalat" w:hAnsi="GHEA Grapalat"/>
                <w:sz w:val="20"/>
                <w:szCs w:val="20"/>
              </w:rPr>
              <w:t>900011045565</w:t>
            </w:r>
          </w:p>
        </w:tc>
      </w:tr>
      <w:tr w:rsidR="000F4921" w14:paraId="06B15FD3" w14:textId="77777777" w:rsidTr="000F4921">
        <w:trPr>
          <w:trHeight w:val="44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27DB5B2B" w:rsidR="000F4921" w:rsidRPr="005849E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Обеспечение квалификации</w:t>
            </w:r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Приложение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5849E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77777777" w:rsidR="000F4921" w:rsidRPr="005849E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900011045565</w:t>
            </w:r>
          </w:p>
        </w:tc>
      </w:tr>
      <w:tr w:rsidR="000F4921" w14:paraId="1CFB582E" w14:textId="77777777" w:rsidTr="000F4921">
        <w:trPr>
          <w:trHeight w:val="422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30590996" w:rsidR="000F4921" w:rsidRPr="005849E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Обеспечение договора</w:t>
            </w:r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Приложение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5849E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77777777" w:rsidR="000F4921" w:rsidRPr="005849E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900011045565</w:t>
            </w:r>
          </w:p>
        </w:tc>
      </w:tr>
      <w:tr w:rsidR="000F4921" w14:paraId="0F766ABA" w14:textId="77777777" w:rsidTr="000F4921">
        <w:trPr>
          <w:trHeight w:val="422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6D0F7341" w:rsidR="000F4921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Обеспечение предоплаты՝ Приложение 4.2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0F4921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1C13FC0C" w:rsidR="000F4921" w:rsidRPr="00B169EF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900011045565</w:t>
            </w:r>
          </w:p>
        </w:tc>
      </w:tr>
    </w:tbl>
    <w:p w14:paraId="00414D5A" w14:textId="6441164A" w:rsidR="000F4921" w:rsidRDefault="000F4921"/>
    <w:p w14:paraId="3000EF40" w14:textId="77777777" w:rsidR="000F4921" w:rsidRDefault="000F4921"/>
    <w:sectPr w:rsidR="000F4921" w:rsidSect="002405F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2405F0"/>
    <w:rsid w:val="00394DE2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7</cp:revision>
  <cp:lastPrinted>2026-04-07T07:25:00Z</cp:lastPrinted>
  <dcterms:created xsi:type="dcterms:W3CDTF">2025-06-12T08:05:00Z</dcterms:created>
  <dcterms:modified xsi:type="dcterms:W3CDTF">2026-04-07T07:25:00Z</dcterms:modified>
</cp:coreProperties>
</file>