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42 մանկապարտեզների համար անկողնային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42 մանկապարտեզների համար անկողնային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42 մանկապարտեզների համար անկողնային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42 մանկապարտեզների համար անկողնային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 ին: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Զառի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Կապուտանի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Ֆանտանի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Ղարիբջանյանի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առաջադրանք-5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Ղազանչի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առաջադրանք-6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Կանաչուտի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առաջադրանք-7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Քարաբերդի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առաջադրանք-8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Տավուշի մարզի Բաղանիսի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առաջադրանք-9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Մասիսի թիվ 5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առաջադրանք-10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Վեդու թիվ 2 մանկապարտեզ *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առաջադրանք-11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Դալարի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առաջադրանք-12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Փոքր Վեդու Զարթունք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առաջադրանք-13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Արտաշատի թիվ 4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առաջադրանք-14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Վանաձորի թիվ 40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առաջադրանք-15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Արտիմեդի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առաջադրանք-16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Լուսագյուղի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առաջադրանք-17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Ապագա բնակավայրի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առաջադրանք-18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Աղավնաձորի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առաջադրանք-19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Թեղուտի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առաջադրանք-20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Սևանի թիվ 3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առաջադրանք-21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Աշտարակի թիվ 5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առաջադրանք-22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Աշտարակի թիվ 1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առաջադրանք-23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Լոռու մարզի Շիրակամուտի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առաջադրանք-24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Ջրարբիի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առաջադրանք-25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Զովաբերի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առաջադրանք-26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Ծովագյուղի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առաջադրանք-27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Մարտունու թիվ 2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առաջադրանք-28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Մարտունու թիվ 3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առաջադրանք-29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Արծվանիստի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առաջադրանք-30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Վայոց ձորի մարզի Աղավնաձորի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առաջադրանք-31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Գողթի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առաջադրանք-32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Բյուրեղավանի Արև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առաջադրանք-33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Գեղարքունիքի մարզի Կարմիր գյուղի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առաջադրանք-34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մարզի Սիսիանի թիվ 4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առաջադրանք-35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Արագածոտնի մարզի Կաթնաղբյուրի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առաջադրանք-36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Վայոց ձորի մարզի Վայքի թիվ 3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առաջադրանք-37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Վայոց ձորի մարզի Վայքի թիվ 1մանկապարտեզ*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առաջադրանք-38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Արմավիրի մարզի Հացիկի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առաջադրանք-39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Սյունիքի մարզի Նռնաձորի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առաջադրանք-40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Շիրակի մարզի Մարալիկի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առաջադրանք-41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Կոտայքի մարզի Պտղնի բնակավայրի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պարագաների լրակազմը բաղկացած է բարձի երեսից, ներքնակի երեսից, վերմակակալից, սավանից, մանկական սրբիչից, բարձից, վերմակից, ծածկոցից, որը պետք է համապատասխանի կից ներկայացված տեխնիկական առաջադրանք-42 րդ: Լրակազմում նշված ապրանքների համար երաշխիքային ժամկետ սահմանել 365 օր՝ հաշված Գնորդի կողմից ապրանքն ընդունվելու օրվան հաջորդող օրվանից: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բեռնաթափումը`ՀՀ Արարատի մարզի Բուրաստանի մանկապարտեզ* իրականացվում է Մատակարարի կողմից: Մատակարարման օրը համաձայնեցնել Գնորդի հետ: Պայմանագրի կատարման փուլում պետք է ներկայացվի որակի հավաստագիր (սերտիֆիկատ) կամ համարժեք փաստաթուղթ (օրինակ՝ անկախ փորձագիտական հաստատության կողմից տրված եզրակացություն)։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Զառի մանկապարտեզ, հասցե՝ ՀՀ Կոտայքի մարզ, գյուղ Զառ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Կապուտանի մանկապարտեզ, հասցե՝ ՀՀ Կոտայքի մարզ, գյուղ Կապուտան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Ֆանտանի մանկապարտեզ, հասցե՝ ՀՀ Կոտայքի մարզ, գյուղ Ֆանտան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Ղարիբջանյանի մանկապարտեզ, հասցե՝ ՀՀ Շիրակի մարզ, գյուղ Ղարիբջանյան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Ղազանչի մանկապարտեզ, հասցե՝ ՀՀ Շիրակի մարզ, գյուղ Ղազանչի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Կանաչուտի մանկապարտեզ, հասցե՝ ՀՀ Արարատի մարզ, գյուղ Կանաչուտ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Քարաբերդի մանկապարտեզ, հասցե՝ ՀՀ Շիրակի մարզ, գյուղ Քարաբերդ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Բաղանիսի մանկապարտեզ, հասցե՝ ՀՀ Տավուշի մարզ, գյուղ Բաղանիս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Մասիսի թիվ 5 մանկապարտեզ, հասցե՝ ՀՀ Արարատի մարզ, քաղաք Մասիս, Մխիթար Հերացու փողոց, 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Վեդու թիվ 2 մանկապարտեզ , հասցե՝ ՀՀ Արարատի մարզ, քաղաք Վեդի, Ս. Կասյան փողոց, 26/17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Դալարի մանկապարտեզ, հասցե՝ ՀՀ Արարատի մարզ, գյուղ Դալար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Փոքր Վեդու Զարթունք մանկապարտեզ, հասցե՝ ՀՀ Արարատի մարզ, գյուղ Փոքր Վեդի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Արտաշատի թիվ 4 մանկապարտեզ, հասցե՝ ՀՀ Արարատի մարզ, քաղաք Արտաշատ, Թովմասյան փող.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թիվ 40 մանկապարտեզ, հասցե՝ ՀՀ Լոռու մարզ, քաղաք Վանաձոր, Տարոն 2, ՔՇՀ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Արտիմեդի մանկապարտեզ, հասցե՝ ՀՀ Արմավիրի մարզ, գյուղ Արտիմետ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Լուսագյուղի մանկապարտեզ, հասցե՝ ՀՀ Արմավիրի մարզ, գյուղ Լուսագյուղ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Ապագա բնակավայրի մանկապարտեզ, հասցե՝ ՀՀ Արմավիրի մարզ, գյուղ Ապագա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Աղավնաձորի մանկապարտեզ, հասցե՝ ՀՀ Կոտայքի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Թեղուտի մանկապարտեզ, հասցե՝ ՀՀ Լոռու մարզ, գյուղ Թեղուտ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Սևանի թիվ 3 մանկապարտեզ, հասցե՝ ՀՀ Գեղարքունիքի մարզ, քաղաք Սևան, Դեմիրճյան փողոց, 21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5 մանկապարտեզ, հասցե՝ ՀՀ Արագածոտնի մարզ, քաղաք Աշտարակ, Պռոշյան փողոց, 10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1 մանկապարտեզ, հասցե՝ ՀՀ Արագածոտնի մարզ, քաղաք Աշտարակ, Ակադեմիկոս Ղափանցյան փողոց,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Շիրակամուտի մանկապարտեզ, հասցե՝ ՀՀ Լոռու մարզ, գյուղ Շիրակամուտ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Ջրարբիի մանկապարտեզ, հասցե՝ ՀՀ Արմավիրի մարզ, գյուղ Ջրարբի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Զովաբերի մանկապարտեզ, հասցե՝ ՀՀ Գեղարքունիքի մարզ, գյուղ Զովաբեր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Ծովագյուղի մանկապարտեզ, հասցե՝ ՀՀ Գեղարքունիքի մարզ, գյուղ Ծովագյուղ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2 մանկապարտեզ, հասցե՝ ՀՀ Գեղարքունիքի մարզ, քաղաք Մարտունի, Պռոշյան փողոց, 39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3 մանկապարտեզ, հասցե՝ ՀՀ Գեղարքունիքի մարզ, քաղաք Մարտունի, Մյասնիկյան փողոց, 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Արծվանիստի մանկապարտեզ, հասցե՝ ՀՀ Գեղարքունիքի մարզ, գյուղ Արծվանիստ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Աղավնաձորի մանկապարտեզ, հասցե՝ ՀՀ Վայոց ձորի մարզ, գյուղ Աղավնաձոր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Գողթի մանկապարտեզ, հասցե՝ ՀՀ Կոտայքի մարզ, գյուղ Գողթ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Բյուրեղավանի Արև մանկապարտեզ, հասցե՝ ՀՀ Կոտայքի մարզ, քաղաք Բյուրեղավան, Երիտասարդական փողոց, 23/57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Կարմիր գյուղի մանկապարտեզ, հասցե՝ ՀՀ Գեղարքունիքի մարզ, գյուղ Կարմիր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Սիսիանի թիվ 4 մանկապարտեզ, հասցե՝ ՀՀ Սյունիքի մարզ, քաղաք Սիսիան, Շիրվանզադե փողոց, 4ա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Կաթնաղբյուրի մանկապարտեզ, հասցե՝ ՀՀ Արագածոտնի մարզ, գյուղ Կաթնաղբյուր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3 մանկապարտեզ, հասցե՝ ՀՀ Վայոց ձորի մարզ, քաղաք Վայք, Ալավերդյան փողոց, 54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Վայքի թիվ 1մանկապարտեզ, հասցե՝ ՀՀ Վայոց ձորի մարզ, քաղաք Վայք, Լենինի փողոց,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Հացիկի մանկապարտեզ, հասցե՝ ՀՀ Արմավիրի մարզ, գյուղ Հացիկ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Նռնաձորի մանկապարտեզ, հասցե՝ ՀՀ Սյունիքի մարզ, գյուղ Նռնաձոր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Մարալիկի մանկապարտեզ, հասցե՝ ՀՀ Շիրակի մարզ, քաղաք Մարալիկ, Ձերժինսկու փողոց, 7/7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Պտղնի բնակավայրի մանկապարտեզ, հասցե՝ ՀՀ Կոտայքի մարզ, գյուղ Պտղնի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Բուրաստանի մանկապարտեզ, հասցե՝ ՀՀ Արարատի մարզ, գյուղ Բուրաստան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