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ՀԱԱՀ-ԷԱՃԱՊՁԲ-26/90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ծրագրավորվող տրամաբանական կարգավորիչի ձեռքբերման նպատակով ՀԱԱՀ-ԷԱՃԱՊՁԲ-26/90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ՀԱԱՀ-ԷԱՃԱՊՁԲ-26/90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ծրագրավորվող տրամաբանական կարգավորիչի ձեռքբերման նպատակով ՀԱԱՀ-ԷԱՃԱՊՁԲ-26/90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ծրագրավորվող տրամաբանական կարգավորիչի ձեռքբերման նպատակով ՀԱԱՀ-ԷԱՃԱՊՁԲ-26/90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ՀԱԱՀ-ԷԱՃԱՊՁԲ-26/90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ծրագրավորվող տրամաբանական կարգավորիչի ձեռքբերման նպատակով ՀԱԱՀ-ԷԱՃԱՊՁԲ-26/90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տրամաբանական կարգավորիչ (PLC)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ՀԱԱՀ-ԷԱՃԱՊՁԲ-26/90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ՀԱԱՀ-ԷԱՃԱՊՁԲ-26/90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«ՀԱԱՀ-ԷԱՃԱՊՁԲ-26/90»*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«ՀԱԱՀ-ԷԱՃԱՊՁԲ-26/90»*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տրամաբանական կարգավորիչ (PLC)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Համատեղելիություն այլ մոդուլների հետ DELTA DVPCOPM
2. Սնուցման լարում 24 Վ հաստատուն
3․ Հզորության ծախս ոչ ավել քան 10 Վտ
4․ Հաղորդակցման միջերեսներ RS-485, USB նվազագույնը մեկ պորտ
5․ Մուտք/Ելք քանակ նվազագույնը 5 հատ
6․ Մուտք/Ելք հոսանք նվազագույնը 10 մԱ
7․ USB պորտ նվազագույնը 1 հատ
8․ Երկրաչափական չափեր  
Լայնություն ոչ ավել քան 80 մմ
Երկարություն ոչ ավել քան 120 մմ
Բարձրություն ոչ ավել քան 50 մմ
9․ Աշխատանքային ջերմաստիճան 0 – 55 աստիճան Ցելսիուս
10. Աշխատանքային խոնավություն 50 ~ 95 տոկոս
11․ Զանգված ոչ ավել քան 500 գ
12․ IP պաշտպանվածություն ոչ պակաս քան IP32։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Ծրագրավորվող տրամաբանական կարգավորիչ (PLC)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