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ՀԱԱՀ-ԷԱՃԱՊՁԲ-26/91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ՀԱԱՀ-ԷԱՃԱՊՁԲ-26/91</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ՀԱԱՀ-ԷԱՃԱՊՁԲ-26/91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ՀԱԱՀ-ԷԱՃԱՊՁԲ-26/91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ՀԱԱՀ-ԷԱՃԱՊՁԲ-26/91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Мурашиге и Скуг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Мурашиге и Скуг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жидкий концентрат, предназначенная для культивирования растительных тканей, тип: жидкий концентрат, 4 макроэлемента: 40X, микроэлементы: 500X, витамины: 1000X, CaCl2: 200X или более. Стерилизация методом фильтрации. Температура хранения и транспортировки: +2градус Цельсия...+8градус Цельсия. Срок годности: не менее 12 месяцев с даты поставки. Упаковка в 10-литровые контейнеры.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Мурашиге и Скуг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