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жалюзи и рулонные жалюзи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ՀԱԷԿ-ԷԱՃԱՊՁԲ-91/26</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жалюзи и рулонные жалюзи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жалюзи и рулонные жалюзи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жалюзи и рулонные жалюзи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жалюзы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односторонней сборкой, цвет: светло-серый /бежевый/ с вертикальными полосами ткани, собранными с одной стороны, ширина полосы 9,5-13 см, которые укреплены металлическим карнизом. При управляемом механизме слои открываются и закрываются с помощью боковой нити, а степень пропускания света контролируется с помощью цепочки. С возможностью поворота слоев на 180 градусов. Слои собираются на одной стороне. 
Ткань: полупрозрачный, солнцезащитный, 
пыленепроницаемый 100%±5%  полиэстер. В нижней части ткани должен быть пластиковый или другой металлический сверток, чтобы обеспечить ровную вертикальность ткани. Кронштейны железные, предназначены для стены. Размеры и цветовые оттенки согласовывайте с Заказчиком. 
Размеры: длина, высота
Предварительные размеры 420 см × 190 см = 7,98 м² - 1 шт. 
Предварительные размеры 200 см × 258 см = 5,16 м² - 1 шт. 
Предварительные размеры 420 см × 215 см = 9,03 м² - 1 шт. 
Предварительные размеры 490 см × 180 см = 8,82 м² - 1 шт. 
Предварительные размеры 265 см × 215 см = 11,40 м² - 2 шт. 
Предварительные размеры 285 см × 170 см = 4,85 м² - 1 шт. 
Предварительные размеры 285 см × 190 см = 5,40 м² - 1 шт. 
Предварительные размеры 285 см × 175 см = 5,00 м² - 1 шт. 
Предварительные размеры 280 см × 190 см = 5,32 м² - 1 шт. 
Предварительные размеры 285 см × 210 см = 6,00 м² - 1 шт. 
Предварительные размеры 265 см × 210 см = 5,54 м² - 1 шт. 
Предварительные размеры 112 см × 115 см = 1,30 м² - 1 шт. 
Предварительные размеры 106 см × 115 см = 1,22 м² - 1 шт. 
Предварительные размеры 120 см × 290см = 3,50 м² - 1 шт. 
Предварительные размеры 600 см×230см = 13,80 м² - 1 шт. 
Предварительные размеры 260 см×230см = 17,94 м² - 3 шт. 
Предварительные размеры 270 см×250см = 40,50 м² - 6 шт. 
Предварительные размеры 270 см×230 см = 18,63 м² - 3 шт. 
Предварительные размеры 500 см× 240см = 12,00 м² - 1 шт. 
Предварительные размеры 530 см× 130 см = 6,89 м² - 1 шт. 
Предварительные размеры 200 см× 230 см = 9,20 м² - 2 шт. 
Предварительные размеры 400 см× 230 см = 9,20 м² - 1 шт. 
Предварительные размеры 300 см× 220 см = 6,60 м² - 1 шт. 
Предварительные размеры 265 см× 220 см = 11,66 м² - 2 шт. 
Предварительные размеры 460 см× 250 см = 11,50 м² - 1 шт. 
Предварительные размеры 275 см× 235 см = 19,40 м² - 3 шт. 
Предварительные размеры 560 см× 300см = 16,80 м² - 1 шт.
Предварительные размеры 170 см× 220 см = 56,1 м² - 15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жалюзы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цвет черный непрозрачный, карниз алюминиевый цилин др, на котором закреплено полотно и управляемый механизм. Механизм должен работать посредством цепи, поднимая или опуская полотно. Ткань светоотражающая, солнцезащитная,
пылеотталкивающая, 100% полиэстер. В нижней части ткани должен быть пластиковый или алюминиевый груз, для обеспечения вертикальной равномерности материала. Рабочее направление вверх или вниз, для регулирования потока света. Кронштейны железные, для стены. 
Размер и цвет согласовать с Заказчиком.
Предварительные размеры 200см×220см =8,8м² - 2 шт.
Предварительные размеры 200см ×240см=14,4м² - 3 шт.
Предварительные размеры 315см×265см = 8,35м² - 1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получения разрешения на вход.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получения разрешения на вход.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жалюзы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