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ՀՀԱՄՄՀ-ԷԱՃԾՁԲ-26/126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Մեծամորի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Մեծամոր քաղաք, Վարչական կենտրոն 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Մեծամորի համայնքապետարանի կարիքների համար ծիրանի փառատոնի միջոցառման կազմակերպման ծառայությունների ձեռքբերման նպատակով ՀՀԱՄՄՀ-ԷԱՃԾՁԲ-26/126 ծածկագրով գնման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Վահե Վարդանյան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14)</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v.vardanyan@promotion.am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Մեծամորի համայնքապետարան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ՀՀԱՄՄՀ-ԷԱՃԾՁԲ-26/126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Մեծամորի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Մեծամորի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Մեծամորի համայնքապետարանի կարիքների համար ծիրանի փառատոնի միջոցառման կազմակերպման ծառայությունների ձեռքբերման նպատակով ՀՀԱՄՄՀ-ԷԱՃԾՁԲ-26/126 ծածկագրով գնման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Մեծամորի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Մեծամորի համայնքապետարանի կարիքների համար ծիրանի փառատոնի միջոցառման կազմակերպման ծառայությունների ձեռքբերման նպատակով ՀՀԱՄՄՀ-ԷԱՃԾՁԲ-26/126 ծածկագրով գնման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ՀՀԱՄՄՀ-ԷԱՃԾՁԲ-26/126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v.vardanyan@promotion.am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Մեծամորի համայնքապետարանի կարիքների համար ծիրանի փառատոնի միջոցառման կազմակերպման ծառայությունների ձեռքբերման նպատակով ՀՀԱՄՄՀ-ԷԱՃԾՁԲ-26/126 ծածկագրով գնման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փառատոնի միջոցառման կազմակերպման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366.74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4.7266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417.72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2026.07.28.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ՀՀԱՄՄՀ-ԷԱՃԾՁԲ-26/126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Մեծամորի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ՀՀԱՄՄՀ-ԷԱՃԾՁԲ-26/126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ՀՀԱՄՄՀ-ԷԱՃԾՁԲ-26/126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«ՀՀԱՄՄՀ-ԷԱՃԾՁԲ-26/126»*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ՀՀԱՄՄՀ-ԷԱՃԾՁԲ-26/126*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«ՀՀԱՄՄՀ-ԷԱՃԾՁԲ-26/126»*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ՀՀԱՄՄՀ-ԷԱՃԾՁԲ-26/126*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ՄԵԾԱՄՈՐԻ  ՀԱՄԱՅՆՔԱՊԵՏԱՐԱՆԻ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փառատոնի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փառատոնի անցկացման համար միջոցառման կազմակերպման ծառայությունների ձեռքբերում»
1. Ընդհանուր դրույթներ
Պատվիրատուն նախատեսում է իրականացնել «Ծիրանի փառատոն» մշակութային միջոցառումը, որի շրջանակներում անհրաժեշտ է ձեռք բերել միջոցառման կազմակերպման համալիր ծառայություններ։
Միջոցառման անցկացման նախատեսվող օրերն են՝ 2026 թվականի հուլիսի 30-ը կամ 31-ը, իսկ վերջնական օրը համաձայնեցվելու է պատվիրատուի հետ, բայց միջոցառման իրականացման օրը պետք է լինի ոչ ուշ, քան մինչև 2026 թվականի օգոստոսի 4-ը։
Միջոցառման անցկացման վայրը՝
Մեծամոր քաղաք, Վարչական կենտրոն, թիվ 4 հասցե։
Մրցույթի հաղթող ճանաչված կազմակերպությունը պարտավորվում է ապահովել միջոցառման ամբողջական կազմակերպումը՝ երաժշտական, սցենարային և կազմակերպչական աշխատանքները։
2. Ծառայությունների կազմը
Մատակարարը պարտավոր է ապահովել՝
2.1 Հաղորդավարի ծառայություն
Միջոցառման հաղորդավար պետք է ներգրավվի՝ Ռաֆայել Երանոսյան
Հաղորդավարը պետք է՝
•	ապահովի միջոցառման վարումը,
•	ներկայացնի կատարողներին,
•	ապահովի հանդիսատեսի հետ ինտերակտիվ կապ,
•	համակարգի միջոցառման ընթացքը՝ համաձայն հաստատված սցենարի։
2.2 Երաժշտական և համերգային ծրագրի ապահովում
Մատակարարը պարտավոր է ապահովել հետևյալ կատարողների մասնակցությունը՝
• Իվետա Մուկուչյան
• Էրիկ Կարապետյան
•	Im Project երաժշտական խումբ՝ ամբողջական երաժիշտների կազմով։
Յուրաքանչյուր կատարող պետք է հանդես գա առնվազն 40 (քառասուն) րոպե տևողությամբ կենդանի կամ կիսակենդանի ծրագրով։
DJ ծառայությունը պետք է տրամադրվի մատակարարի կողմից, ընդ որում DJ-ի թեկնածությունը նախապես համաձայնեցվում է պատվիրատուի հետ։
DJ ծառայությունը պետք է ապահովի՝
•	երաժշտական ֆոն միջոցառման ընթացքում,
•	երաժշտական ուղեկցում ընդմիջումների ժամանակ,
•	միջոցառման բացման և ավարտական հատվածների երաժշտական ձևավորում։
3. Սցենարային և կազմակերպչական աշխատանքներ
Մատակարարը պարտավոր է՝
•	նախապես մշակել միջոցառման ամբողջական սցենարը,
•	սցենարը ներկայացնել պատվիրատուին քննարկման և հաստատման նպատակով,
•	պատվիրատուի հետ համաձայնեցնել՝
•	ելույթների հերթականությունը,
•	կատարվող երգերի ցանկը,
•	միջոցառման ընդհանուր ժամանակացույցը,
•	բեմական անցումները և հաղորդավարի տեքստային հատվածները։
Սցենարը պետք է ներառի՝
•	միջոցառման բացման հատված,
•	պաշտոնական խոսքեր (անհրաժեշտության դեպքում),
•	կատարողների ելույթների հերթականություն,
•	տեխնիկական դադարներ,
•	DJ հատվածներ,
•	ավարտական հատված։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 օրվանից մինչև  04․08․2026 թվականը ներառյալ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