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ԿՄԱՀ-ԷԱՃԱՊՁԲ-26/05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Կենտրոնական խճուղի N 72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Կոտայքի մարզի Ակունքի համայնքապետարանի կարիքների համար  «« Համակարգիչների&gt;&gt;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Գարսևանյան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077830990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garsevanyan_anush@mail.ru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Ակունքի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ԿՄԱՀ-ԷԱՃԱՊՁԲ-26/05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Ակունքի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Ակունքի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Կոտայքի մարզի Ակունքի համայնքապետարանի կարիքների համար  «« Համակարգիչների&gt;&gt;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Ակունքի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Կոտայքի մարզի Ակունքի համայնքապետարանի կարիքների համար  «« Համակարգիչների&gt;&gt;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ԿՄԱՀ-ԷԱՃԱՊՁԲ-26/05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garsevanyan_anush@mail.ru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Կոտայքի մարզի Ակունքի համայնքապետարանի կարիքների համար  «« Համակարգիչների&gt;&gt;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Ակունքի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ԿՄԱՀ-ԷԱՃԱՊՁԲ-26/05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ԿՄԱՀ-ԷԱՃԱՊՁԲ-26/05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«ԿՄԱՀ-ԷԱՃԱՊՁԲ-26/05»*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«ԿՄԱՀ-ԷԱՃԱՊՁԲ-26/05»*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Ակունքի համայնքապետարան*  (այսուհետ` Պատվիրատու) կողմից կազմակերպված` ԿՄԱՀ-ԷԱՃԱՊՁԲ-26/05*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Ակունքի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ամբողջը մեկում  , LENOVO 23․8" 24IRH9 i3-1315U 8GB SSD512 (F0HM008ARU),կամ համարժեք ASUS կամ  HP: Կոմպլեկտավորումընվազագույնը ` պրոցեսոր – i3-13րդ սերունդ, էկրան 23․8”  FHD, օպ.հիշողություն - RAM 8Gb,  կոշտ  սկավառակ առնվազը  SSD 500GB m.2,  նույն բրենդի ստեղնաշար, մկնիկ։  Երաշխիք՝ առնվազն 1 տարի:   Այլ պայմաններ ՝ ապրանքը պետք է լինի չօգտագործված, գործարանային փաթեթավորմամբ: Ապրանքի տեղափոխումը և բեռնաթափումը իրականացնում է մատակարարը՝ իր հաշվին և իր միջոցներով: Ապահովված լինի ծրագրային ապահովմամբ։
Գույնը համաձայնեցնել պատվիրատուի հետ։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Ակունք Կենտրոնական խճուղի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