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ԲՏՀՁՀ-ԷԱՃԱՊՁԲ-26/32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«Բարեկեցության տեղեկատվական համակարգերի ձեռնարկություն» հիմնադրամի կարիքների համար համակարգչային պահեստամասերի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armen.martirosyan@wisef.am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Բարեկեցության տեղեկատվական համակարգերի ձեռնարկություն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ԲՏՀՁՀ-ԷԱՃԱՊՁԲ-26/32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Բարեկեցության տեղեկատվական համակարգերի ձեռնարկություն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Բարեկեցության տեղեկատվական համակարգերի ձեռնարկություն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«Բարեկեցության տեղեկատվական համակարգերի ձեռնարկություն» հիմնադրամի կարիքների համար համակարգչային պահեստամասերի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Բարեկեցության տեղեկատվական համակարգերի ձեռնարկություն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«Բարեկեցության տեղեկատվական համակարգերի ձեռնարկություն» հիմնադրամի կարիքների համար համակարգչային պահեստամասերի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ԲՏՀՁՀ-ԷԱՃԱՊՁԲ-26/32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armen.martirosyan@wisef.am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«Բարեկեցության տեղեկատվական համակարգերի ձեռնարկություն» հիմնադրամի կարիքների համար համակարգչային պահեստամասերի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Kyosera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Օպերատիվհիշողության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թղթի մատուցման  արգելակման հարթակ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Մալուխե պլաստիկե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Բարեկեցության տեղեկատվական համակարգերի ձեռնարկություն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ԲՏՀՁՀ-ԷԱՃԱՊՁԲ-26/32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ԲՏՀՁՀ-ԷԱՃԱՊՁԲ-26/32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«ԲՏՀՁՀ-ԷԱՃԱՊՁԲ-26/32»*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«ԲՏՀՁՀ-ԷԱՃԱՊՁԲ-26/32»*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Բարեկեցության տեղեկատվական համակարգերի ձեռնարկություն հիմնադրամ*  (այսուհետ` Պատվիրատու) կողմից կազմակերպված` ԲՏՀՁՀ-ԷԱՃԱՊՁԲ-26/32*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Բարեկեցության տեղեկատվական համակարգերի ձեռնարկություն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Kyosera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Մալուխե պլաստիկե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Kyosera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տոներ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Դոզավորող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լիսեռ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ջերմաժապավեն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տեֆլոնե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4U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թղթի մատուցման  արգելակման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42991160/32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ֆյուզերի  ռետինե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30121450/41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Մալուխե պլաստիկե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կապիչ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30121480/27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