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հանդերձանք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Խուրշուդյան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x_syuzi.91@mail.ru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հանդերձանք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հանդերձանք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x_syuzi.91@mail.ru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հանդերձանք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բամբակյա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ծածկոց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Բամբակյա բարձ։ՌԴ ՏՊ-783025-93։ Պատրաստի արտադրանքի չափսերը, լայնությունը 50սմ, երկարությունը 60սմ, քաշը ոչ պակաս քան 1կգ։ Բարձը պետք է լցոնված լինի սինտեպոնով։ Երեսացուն 100% բամբակյա, գործվածքը  դիագոնալ, սպիտակ երանգի, 1մ2 քաշը 240գր։ Արտաքին տեսքը համաձայն հաստատված նմուշի։ Բարձի անկյուններից մեկում պետք է կարված լինի պիտակ, պիտակի վրա պետք է նշված լինի տեսականու անվանումը, չափսը, արտադրող կազմակերպության անվանումը, արտադրման ամիսը և տարեթիվը։ Բոլոր չափորոշիչների թույլատրելի շեղումը 1,5%: Մինչև ապրանքի մատակարարումը պատվիրատուին ներկայացնել նմուշ հաստատելու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Լայնությունը՝ 140 սմ, երկարությունը՝ 205 սմ (շեղումը՝ +/- 4սմ):    TУ 858-5749-2005-ի պայմաններին համապատասխան:    Խտությունը՝ 600-650 գ/մ2    Բուրդ պարունակությունը՝  80% (շեղումը՝ +/-5%):  Երկարակյաց կատեգորիա A ներկում:    Փաթեթավորումը պոլիէթիլենային թափանցիկ պարկերով, յուրաքանչյուր պարկում 1 հատ: Պարկերը պիտակավորված, պիտակների վրա պետք՝ նշված լինի տեսականու անվանումը, մատակարար և արտադրող կազմակերպությունների անվանումները, արտադրման ամիսն ու տարեթիվը: Մինչև ապրանքի մատակարարումը պատվիրատուին ներկայացնել նմուշ հաստատելու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Թևքանշան ամենօրյա ՝ Հայաստանի Հանրապետության զինանշանի և ՀՀ պետական պահպանության ծառայության խորհրդանիշի պատկերով՝ 8սմ շառավղով, սև գույնի զամշե կամ համանման կտորից ՝գրառումները ոսկեգույն։ Մինչև ապրանքի մատակարարումը պատվիրատուին ներկայացնել նմուշ հաստատելու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սև գույնի, Բարձրությունը՝ 6.5սմ, Լայնությունը՝  5սմ, զամշե կամ համանման կտորից, կպչուն ժապավենով և ոսկեգույն աստղերով։ Մինչև ապրանքի մատակարարումը պատվիրատուին ներկայացնել նմուշ հաստատելու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Ուսադիր սև գույնի, զամշե կամ համանման կտորից, Բարձրությունը՝ 8սմ Լայնությունը՝  4սմ,աստղերը ոսկեգույն ասեղնագործած։ Մինչև ապրանքի մատակարարումը պատվիրատուին ներկայացնել նմուշ հաստատելու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Գլխարկի առջևի տարբերանշան՝ ՀՀ ՊՊԾ խորհրդանիշի պատկերով սև գույնի զամշե կամ համանման կտորից, երկարությունը՝ 8սմ, բարձրությունը՝ 5.5սմ։ Մինչև ապրանքի մատակարարումը պատվիրատուին ներկայացնել նմուշ հաստատելու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Գլխարկի հետևի տարբերանշան ՀՀ ՊՊԾ գրառմամբ սև գույնի զամշե կամ համանման կտորից,  երկարությունը՝ 11սմ բարձրությունը՝ 2.5սմ, կոր մակաշերտով։ Մինչև ապրանքի մատակարարումը պատվիրատուին ներկայացնել նմուշ հաստատելու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 սև գույնի զամշե կամ համանման կտորից ՀՀ ՊՊԾ գրառմամբ երկարությունը՝ 27սմ, բարձրությունը՝ 9սմ ոսկեգույն թելով։ Մինչև ապրանքի մատակարարումը պատվիրատուին ներկայացնել նմուշ հաստատելու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01.10.2026թ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01.10.2026թ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01.10.2026թ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01.10.2026թ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01.10.2026թ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01.10.2026թ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01.10.2026թ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01.10.2026թ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թ―քանշան ― այլ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