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կարիքների համար արտաքին կոշտ սկավառակի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astghik.yeghiazaryan@gov.am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կարիքների համար արտաքին կոշտ սկավառակի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կարիքների համար արտաքին կոշտ սկավառակի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astghik.yeghiazaryan@gov.am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կարիքների համար արտաքին կոշտ սկավառակի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ՀՀՎԱ-ԷԱՃԱՊՁԲ-26/49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ՀՀՎԱ-ԷԱՃԱՊՁԲ-26/49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արտաքին կոշտ սկավառակ (External HDD)
Տեխնիկական պարամետրեր՝
•	տարողությունը առնվազն – 4TB;
•	ֆորմ ֆակտոր – 2.5”;
•	ինտերֆեյս – առնվազն USB 3․0;
•	գրելու արագությունը առնվազն – 120MB/s;
•	կարդալու արագությունը առնվազն – 120MB/S։
Ապրանքը պետք է լինի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40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