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муниципалитета Ани Ширакской области Республики Армения — прожекторы и электрические провода.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SHMANH-EAJAPDZB-26/7</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муниципалитета Ани Ширакской области Республики Армения — прожекторы и электрические провода.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муниципалитета Ани Ширакской области Республики Армения — прожекторы и электрические провода.</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муниципалитета Ани Ширакской области Республики Армения — прожекторы и электрические провода.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провод, медный, многожильный, PPV 2*1,5 мм²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прожектор/проектор для настенного монтажа. Материал: универсальный прожектор, световой поток, лм: не менее 2700, входное напряжение, В: 220-230, мощность, Вт (Вт/м²): не менее 20, коэффициент мощности (PF): » 0,9, цветовая температура, не менее K: 6400, горизонтальный угол обзора, не менее °: 120, диапазон рабочих температур: -40 ... +45 °C, частота, Гц: 50-60, световой поток: не менее 140 лм/Вт, материал: алюминий/стекло, форма: прямоугольная. Степень защиты: не менее IP65, способ установки: накладной/настенный, срок службы: не менее 25000 часов, гарантия: 1 год, цвет света: белый, не менее 6400K. Водонепроницаемый.
Изделие должно быть неиспользованным. Заводская упаковка обязательна. Поставщик обязан осуществить транспортировку и разгрузку продукции. Продукция должна быть новой, в заводской упаковке. При поставке необходимо предоставить сертификат соответствия фар указанным техническим условиям.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провод, медный, многожильный,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Многожильный медный экранированный кабель 2x1,5 имеет две многожильные жилы, двойное экранирование (обычно медная оплетка + фольга) и изоляцию из ПВХ. Материал сердечника: медь. Количество жил: 2. Площадь поперечного сечения: 1,5 мм². Номинальное напряжение: до 450 В. Максимальная нагрузка: выдерживает мощность до 3,3-4,1 кВт при напряжении 220 В. Номинальное переменное напряжение: не менее 450/750 В, частота до 400 Гц.
Номинальное постоянное напряжение: не менее 1000 В.
Испытательное напряжение переменного тока: не менее 2500 В, частотой 50 Гц. Время испытания на стойкость: не менее 15 минут. Допустимая постоянная токовая нагрузка: не менее 23 А. Сопротивление изоляции при 20 °С: не менее 1 МОм, км. Сопротивление изоляции при 70 °С: не менее 0,011 МОм, км. Заводская длина: не менее 100 м.
Допустимая температура нагрева преобразователя: 70°C.
Диапазон рабочих температур: от -50°C до +70°C. Срок службы: не менее 15 лет со дня изготовления. Транспортировку и погрузочно-разгрузочные работы с товаром должен осуществлять поставщик. Товар должен быть новым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вступление в силу настоящее Соглашение с момента получения заказа от Клиента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Электропроводный провод, медный, многожильный, PPV 2*1,5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