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պահեստամասերի ձեռքբերման նպատակով ԵՄ-ԷԱՃԱՊՁԲ-26/80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պահեստամասերի ձեռքբերման նպատակով ԵՄ-ԷԱՃԱՊՁԲ-26/80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պահեստամասերի ձեռքբերման նպատակով ԵՄ-ԷԱՃԱՊՁԲ-26/80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պահեստամասերի ձեռքբերման նպատակով ԵՄ-ԷԱՃԱՊՁԲ-26/80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Ճոճանակային ցցաձող երիթակով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Ռելսամբարձիչ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պտուտակադարձիչ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Մետաղասղոց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ԵՄ-ԷԱՃԱՊՁԲ-26/80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ԵՄ-ԷԱՃԱՊՁԲ-26/80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Ճոճանակային ցցաձող երիթակով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Ճոճանակային ցցաձողը երիթակով (չափս 4x40մմ) տեղադրվում է «Մետրո» տիպի տակդիրի պռունկին արված անցքի մեջ ռելսը պահելու համար։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Ռելսամբարձիչ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Ռելսամբարձիչ KП-1350 նախատեսված է  ռելսերը փոխելու համար, մինչև 12․5մ և 25 մետր երկարությամբ ռելսերի։ Բեռամբարձունակությունը՝ 1150կգ, Ռելսի բարձրացման բարձրությունը՝ 450 մմ Ռելսի լայնակի շարժման մեծությունը - 1000մմ ընդհանուր չափերը՝1900x840x820մմ, Քաշ -96 կգ։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պտուտակադարձիչ ШВ2М օգտագործվում է Մետրոպոլիտենի ուղեպտուտակների ձգման և քանդման աշխատանքների համար։ Շարժիչի հզորությունը- 1.7 կվտ, լարումը-220 վտ, երկարությունը - 1170 մմ   լայնությունը - 1770 մմ   բարձրություն -600 մմ, քաշը 63 կգ: Երաշխիք՝ 1 տարի: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Մետաղասղոց մեքենայական, 450մմ երկարությամբ, 35մմ լայնությամբ, հաստությունը 3մմ նախատեսված մետաղի համար: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