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ԵՄ-ԷԱՃԱՊՁԲ-26/81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ԵՐԵՎԱՆԻ ՄԵՏՐՈՊՈԼԻՏԵՆ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Բաղրամյան 78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Երևանի մետրոպոլիտեն» ՓԲԸ-ի կարիքների համար  շինարարական ապրանքների ձեռքբերման նպատակով ԵՄ-ԷԱՃԱՊՁԲ-26/81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a.hovhannisyan@promotion.am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ԿԱՐԵՆ ԴԵՄԻՐՃՅԱՆԻ ԱՆՎԱՆ ԵՐԵՎԱՆԻ ՄԵՏՐՈՊՈԼԻՏԵՆ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ԵՄ-ԷԱՃԱՊՁԲ-26/81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ԿԱՐԵՆ ԴԵՄԻՐՃՅԱՆԻ ԱՆՎԱՆ ԵՐԵՎԱՆԻ ՄԵՏՐՈՊՈԼԻՏԵՆ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ԿԱՐԵՆ ԴԵՄԻՐՃՅԱՆԻ ԱՆՎԱՆ ԵՐԵՎԱՆԻ ՄԵՏՐՈՊՈԼԻՏԵՆ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«Կարեն Դեմիրճյանի անվան Երևանի մետրոպոլիտեն» ՓԲԸ-ի կարիքների համար  շինարարական ապրանքների ձեռքբերման նպատակով ԵՄ-ԷԱՃԱՊՁԲ-26/81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ԿԱՐԵՆ ԴԵՄԻՐՃՅԱՆԻ ԱՆՎԱՆ ԵՐԵՎԱՆԻ ՄԵՏՐՈՊՈԼԻՏԵՆ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«Կարեն Դեմիրճյանի անվան Երևանի մետրոպոլիտեն» ՓԲԸ-ի կարիքների համար  շինարարական ապրանքների ձեռքբերման նպատակով ԵՄ-ԷԱՃԱՊՁԲ-26/81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ԵՄ-ԷԱՃԱՊՁԲ-26/81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a.hovhannisyan@promotion.am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«Կարեն Դեմիրճյանի անվան Երևանի մետրոպոլիտեն» ՓԲԸ-ի կարիքների համար  շինարարական ապրանքների ձեռքբերման նպատակով ԵՄ-ԷԱՃԱՊՁԲ-26/81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հետադարձի  PP  պոլիպրոպիլենային փողալայնակով(с раструбом) և ռեզինե կիպացման օղակով(уплотнительным резиновым кольцом)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հետադարձի  PP  պոլիպրոպիլենային փողալայնակով(с раструбом) և ռեզինե կիպացման օղակով(уплотнительным резиновым кольцом)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հետադարձի  PP  պոլիպրոպիլենային փողալայնակով(с раструбом) և ռեզինե կիպացման օղակով(уплотнительным резиновым кольцом)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Անկյունակ  հետադարձի  PP  պոլիպրոպիլենային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հետադարձի  PP  պոլիպրոպիլենային փողալայնակով(с раструбом) և ռեզինե կիպացման օղակով(уплотнительным резиновым кольцом)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հետադարձի  PP  պոլիպրոպիլենային փողալայնակով(с раструбом) և ռեզինե կիպացման օղակով(уплотнительным резиновым кольцом)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հետադարձի  PP  պոլիպրոպիլենային փողալայնակով(с раструбом) և ռեզինե կիպացման օղակով(уплотнительным резиновым кольцом)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հետադարձի  PP  պոլիպրոպիլենային փողալայնակով(с раструбом) և ռեզինե կիպացման օղակով(уплотнительным резиновым кольцом) 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Խողովակի կցամաս կոյուղու անցում (переход)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Անկյունակ հետադարձի PP պոլիպրոպիլենային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հետադարձի PP պոլիպրոպիլենային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հետադարձի ծալքավոր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ջրաբաքի լողան տակից միացվող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ջրաբաքի լողան կողային միացման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նստատեղ կափարիչով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ջրաբաքով,  կերամիկական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 ոտնակով կերամիկական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ծալքավոր սիֆոն(գոֆրե) գլխիկով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Ծորակի ճկախողովակ զույգով։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լվացարանի ջրախառնիչային, երկթևանի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(կլիպս) պոլիպրոպիլենային խողովակի համար դյուբել պտուտակով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(կլիպս) պոլիպրոպիլենային խողովակի համար, դյուբել պտուտակով՝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Ցածրածխածնային ջերմամշակված պողպատյա մետաղալար (визальныи)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366.57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2026.07.29. 14:30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ԿԱՐԵՆ ԴԵՄԻՐՃՅԱՆԻ ԱՆՎԱՆ ԵՐԵՎԱՆԻ ՄԵՏՐՈՊՈԼԻՏԵՆ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ԵՄ-ԷԱՃԱՊՁԲ-26/81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ԵՄ-ԷԱՃԱՊՁԲ-26/81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«ԵՄ-ԷԱՃԱՊՁԲ-26/81»*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ԵՄ-ԷԱՃԱՊՁԲ-26/81*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«ԵՄ-ԷԱՃԱՊՁԲ-26/81»*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ԵՄ-ԷԱՃԱՊՁԲ-26/81*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«ԿԱՐԵՆ ԴԵՄԻՐՃՅԱՆԻ ԱՆՎԱՆ ԵՐևԱՆԻ ՄԵՏՐՈՊՈԼԻՏԵՆ»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հետադարձի  PP  պոլիպրոպիլենային փողալայնակով(с раструбом) և ռեզինե կիպացման օղակով(уплотнительным резиновым кольцом)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հետադարձի  PP  պոլիպրոպիլենային փողալայնակով(с раструбом) և ռեզինե կիպացման օղակով (уплотнительным резиновым кольцом) d = 50 մմ։ Երկարությունը 2 մ։  Պատերի  հաստությունը 2.7 - 3.2 մմ, մոխրագույն։ Ապրանքը պետք է լինի նոր, չօգտագործված։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հետադարձի  PP  պոլիպրոպիլենային փողալայնակով(с раструбом) և ռեզինե կիպացման օղակով(уплотнительным резиновым кольцом)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հետադարձի PP  պոլիպրոպիլենային փողալայնակով (с раструбом) և ռեզինե կիպացման օղակով(уплотнительным резиновым кольцом) d = 50 մմ, երկարությունը 1մ։  Պատերի  հաստությունը 2.7 - 3.2 մմ, մոխրագույն։ Ապրանքը պետք է լինի նոր, չօգտագործված։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հետադարձի  PP  պոլիպրոպիլենային փողալայնակով(с раструбом) և ռեզինե կիպացման օղակով(уплотнительным резиновым кольцом)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հետադարձի PP  պոլիպրոպիլենային փողալայնակով (с раструбом) և ռեզինե կիպացման օղակով(уплотнительным резиновым кольцом) d =  50 մմ, երկարությունը 0.5 մ։ Պատերի  հաստությունը  2.7 - 3.2 մմ, մոխրագույն։ Ապրանքը պետք է լինի նոր, չօգտագործված։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Անկյունակ  հետադարձի  PP  պոլիպրոպիլենային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Անկյունակ հետադարձի  PP  պոլիպրոպիլենային  d = 50 մմ, 45 աստիճան, պատերի  հաստությունը  2.7 - 3.2 մմ, մոխրագույն։ Ապրանքը պետք է լինի նոր, չօգտագործված։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հետադարձի  PP  պոլիպրոպիլենային փողալայնակով(с раструбом) և ռեզինե կիպացման օղակով(уплотнительным резиновым кольцом)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հետադարձի PP  պոլիպրոպիլենային փողալայնակով (с раструбом) և ռեզինե կիպացման օղակով(уплотнительным резиновым кольцом) d = 110 մմ։ Երկարությունը 3 մ։  Պատերի հաստությունը 2.7 - 3.2 մմ, մոխրագույն։ Ապրանքը պետք է լինի նոր, չօգտագործված։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հետադարձի  PP  պոլիպրոպիլենային փողալայնակով(с раструбом) և ռեզինե կիպացման օղակով(уплотнительным резиновым кольцом)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հետադարձի PP  պոլիպրոպիլենային փողալայնակով(с раструбом) և ռեզինե կիպացման օղակով(уплотнительным резиновым кольцом)  d = 110 մմ ։ Երկարությունը 2 մ։  Պատերի  հաստությունը  2.7 - 3.2 մմ, մոխրագույն։, Ապրանքը պետք է լինի նոր, չօգտագործված։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հետադարձի  PP  պոլիպրոպիլենային փողալայնակով(с раструбом) և ռեզինե կիպացման օղակով(уплотнительным резиновым кольцом)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հետադարձի  PP  պոլիպրոպիլենային փողալայնակով(с раструбом) և ռեզինե կիպացման օղակով(уплотнительным резиновым кольцом)  d = 110 մմ, երկարությունը 1մ։  Պատերի  հաստությունը   2.7 - 3.2 մմ, մոխրագույն։, Ապրանքը պետք է լինի նոր, չօգտագործված։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հետադարձի  PP  պոլիպրոպիլենային փողալայնակով(с раструбом) և ռեզինե կիպացման օղակով(уплотнительным резиновым кольцом)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հետադարձի  PP  պոլիպրոպիլենային փողալայնակով(с раструбом) և ռեզինե կիպացման օղակով(уплотнительным резиновым кольцом)  d = 110 մմ, երկարությունը 0.5 մ։  Պատերի  հաստությունը  2.7 - 3.2 մմ, մոխրագույն։ Ապրանքը պետք է լինի նոր, չօգտագործված։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Խողովակի կցամաս կոյուղու անցում (переход)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Խողովակի կցամաս կոյուղու անցում (переход) d = 110 մմ, գիլզա։ Պատերի  հաստությունը   2.7 - 3.2  մմ, մոխրագույն։ Ապրանքը պետք է լինի նոր, չօգտագործված։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Անկյունակ հետադարձի PP պոլիպրոպիլենային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Անկյունակ հետադարձի PP պոլիպրոպիլենային d=110 մմ, 45 աստիճան: Պատերի  հաստությունը   2.7 - 3.2  մմ, մոխրագույն։ Ապրանքը պետք է լինի նոր, չօգտագործված։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հետադարձի PP պոլիպրոպիլենային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հետադարձի PP պոլիպրոպիլենային d=110 x 110 x 110 մմ, 45 աստիճան: Պատերի  հաստությունը   2.7 - 3.2  մմ, մոխրագույն։, Ապրանքը պետք է լինի նոր, չօգտագործված։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հետադարձի ծալքավոր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հետադարձի ծալքավոր (գոֆրե) խողովակ։ ՊՎՔ  պլաստիկից և պոլիպրոպիլենից պատրաստված ճկուն կոնստրուկցիան նախատեսված է զուգարանակոնքը  կոյուղու համակարգին հերմետիկորեն միացնելու համար։  Զուգարանակոնքին միացումը իրականացվում է  75 - 134 մմ տրամագծով ռետինե ագույցի (муфта) միջոցով, միացումը 100 - 110 մմ տրամագծով կոյուղու խողովակներին իրականացվում է առաձգական ալիքավոր(гребенки)  խցօղակի (манжета) միջոցով: Ծալքավոր (գոֆրե) խողովակի երկարությունը սեղմված վիճակում 250-290 մմ է, բացված վիճակում  500-640 մմ։ Լայնությունը 100 - 110 մմ, բարձրությունը 100 - 110 մմ: Պատերի հաստությունը 2 - 4 մմ: Գույնը սպիտակ: Ապրանքը պետք է լինի նոր, չօգտագործված։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ջրաբաքի լողան տակից միացվող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ջրաբաքի լողան տակից միացվող 1/2"։ Ջրագծի միացումը ջրաբաքին տակից 1/2"։ Ջրի բաց թողման մեկ ռեժիմով և մեմբրանային դիաֆրագմային փականով: Բարձրության կարգավորում առկա է; ջրի ծավալի կարգավորում առկա է։ Մեխանիզմի նյութը՝ արույր, պլաստիկ։ Պատվիրատուն կարող է պահանջել նմուշ։ Ապրանքը պետք է լինի նոր, չօգտագործված։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ջրաբաքի լողան կողային միացման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ջրաբաքի լողան կողային միացման 1/2"։ Ջրագծի միացումը ջրաբաքին կողային։ Ջրի բաց թողման մեկ ռեժիմով և մեմբրանային դիաֆրագմային փականով: Բարձրության կարգավորում առկա է; ջրի ծավալի կարգավորում առկա է։ Մեխանիզմի նյութը՝ արույր, պլաստիկ։ Ջրի բաց թողման տրամագիծը 1/2"։ Լամինացված փաթեթավորում: Հավաքածուն  պարունակում է երկու կցամասեր 1/2" (1/2" - 1/2") և 3/8" (1/2" - 3/8") ելքով: Պատվիրատուն կարող է պահանջել նմուշ։, Ապրանքը պետք է լինի նոր, չօգտագործված։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նստատեղ կափարիչով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նստատեղ կափարիչով  СУ-4 տիպի։ Երկարությունը 464 մմ, լայնությունը 362 մմ։ Սպիտակ գույնի։ Հաստ պատերով։ Ամբողջական լրակազմով։ Պատվիրատուն կարող է պահանջել նմուշ։, Ապրանքը պետք է լինի նոր, չօգտագործված։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ջրաբաքով,  կերամիկական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ջրաբաքով,կերամիկական սպիտակ գույնի,ջրաբաքի տարողությունը 6 -  8 լիտր, ջրագծի միացումը ջրաբաքին կողային 1/2", ջրի բացթողման մեկ ռեժիմով,ջրաբաքի լողանով և ջրի բաց թողման մեխանիզմով (սեղմող կոճակի տրամագիծը 50 - 55 մմ), զուգարանակոնքի հետադարձը շեղ 45 աստիճան, զուգարանակոնքի երկարությունը 530 -540 x 370 - 380 մմ, համապատասխան  պլաստմասե նստատեղով և կափարիչով, ամրացման դյուբել պտուտակով։, Ապրանքը պետք է լինի նոր, չօգտագործված։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 ոտնակով կերամիկական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 ոտնակով կերամիկական,սպիտակ գույնի։ Ծորակի տեղադրման տեղը լվացարանի վրա։ Լվացարանի լայնությունը 500 ÷ 550 սմ; լվացարանի չափը պատից մինչև լվացարանի եզրը 425 ÷ 435 սմ; ընդհանուր բարձրությունը 830 ÷ 840 սմ։ Սիֆոնով(լրակազմով) և լվացարանի ամրացման դյուբել պտուտակով (լրակազմով)։ Պատվիրատուն կարող է պահանջել նմուշ։, Ապրանքը պետք է լինի նոր, չօգտագործված։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ծալքավոր սիֆոն(գոֆրե) գլխիկով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ծալքավոր սիֆոն(գոֆրե) գլխիկով։ Գլխիկը չժանգոտվող պողպատից վանդակ փականով, տրամագիծը 64 - 70 մմ։ Ծալքավոր խողովակ(գոֆրե) արտաքին տրամագիծը  46 - 48 մմ։ Առավելագույն երկարությունը բացված վիճակում 75-85 սմ։ Կոյուղուն մացման  տրամագիծը 40/50 մմ։ Պատվիրատուն կարող է պահանջել նմուշ։ , Ապրանքը պետք է լինի նոր, չօգտագործված։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Ծորակի ճկախողովակ զույգով։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Ծորակի ճկախողովակ   70-75 սմ երկարությամբ, զույգով։ Նախատեսված է ծորակի  տաք և սառը ջրամատակարարումն միացնելու համար։ Մանեկները և կցամասերը պատրաստված են չժանգոտվող պողպատից։ Ճկուն խողովակը և խցուկները պատրաստված են դիմացկուն սինթետիկ կաուչուկից (EPDM) իսկ արտաքինից հյուսված են չժանգոտվող պողպատով։ Միացման տեսակը; մանեկ - խողովակապտուկ (штуцер)։ Խողովակապտուկը երկարացված, տրամագիծը M10 (մեկ հատի երկարացված մասի երկարությունը  ոչ պակաս  50 մմ ից , մյուսինը ոչ պակաս 60 մմ ),պտտվում է ծորակի մեջ։ Մյուս ծայրը; Մանեկ  1/2", միանում է ջրագծին։  Նախատեսված 16 բար և ավելի ճնշման համար։։
, Ապրանքը պետք է լինի նոր, չօգտագործված։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լվացարանի ջրախառնիչային, երկթևանի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լվացարանի վրա ամրացվող, ջրախառնիչային, երկթևանի,  1/2 " ։ Նախատեսված սառը և տաք  ջրի համար։ Ծորանը կորաձև,շարժական 20 ÷ 30 սմ բարձրության, թափանիվի լրիվ պտույտով կամ կիսաշրջան։ Ծորակի նյութը բարձրորակ չժանգոտվող մետաղ։ Ունի բարձր դիմացկունություն  քիմիական նյութերի նկատմամբ։ Նիկելապատ կամ քրոմապատ,  հաստ պատերով։ Քաշը 1800 ÷ 2000 գր։ Պատվիրատուն կարող է պահանջել նմուշ։ Ապրանքը պետք է լինի նոր, չօգտագործված։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(կլիպս) պոլիպրոպիլենային խողովակի համար դյուբել պտուտակով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(կլիպս)   3/4"" պոլիպրոպիլենային խողովակի  համար, դյուբել պտուտակով։ Սպիտակ գույնի։ Ամրակի իրանի նյութը պոլիպրոլինե։ Պտուտակը 7 x 50 մմ (Шуруп)   գաղտնագլխիկով, մետաղական, պարույրն ամբողջական, ցինկապատ, գաղտնագլխիկի խաչաձև կտրվացքով։
Ապրանքը պետք է լինի նոր, չօգտագործված։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(կլիպս) պոլիպրոպիլենային խողովակի համար, դյուբել պտուտակով՝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(կլիպս)   1""  պոլիպրոպիլենային խողովակի համար, դյուբել պտուտակով։ Սպիտակ գույնի։ Ամրակի իրանի նյութը պոլիպրոլինե։ Պտուտակը 7 x 50 մմ (Шуруп)   գաղտնագլխիկով, մետաղական, պարույրն ամբողջական, ցինկապատ, գաղտնագլխիկի խաչաձև կտրվացքով։
Ապրանքը պետք է լինի նոր, չօգտագործված։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44311250/505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Ցածրածխածնային ջերմամշակված պողպատյա մետաղալար (визальныи)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Ցածրածխածնային ջերմամշակված պողպատյա մետաղալար փափուկ (визальныи) 2-3 մմ հաստությամբ, մոնտաժային աշխատանքների համար (ГОСТ 3282)։ Ապրանքը պետք է լինի նոր, չօգտագործված։ Տեղափոխումն ու բեռնաթափումը իրականացնում է մատակարարը։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