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ԿԾԿԾԻԳ-ԷԱՃԱՊՁԲ-26/18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Հայատանի Հանրապետություն, 0070, Երևան, Ս. Վրացյան 73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ԿԳՄՍՆ «Կրթական ծրագրերի կենտրոն» ԾԻԳ ՊՀ-ի կարիքների համար ուսուցչի աթոռի ձեռքբերման նպատակով ԿԾԿԾԻԳ-ԷԱՃԱՊՁԲ-26/18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 հեռախոսահամար՝ 05)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ԿԳՄՍՆ «Կրթական ծրագրերի կենտրոն» ԾԻԳ ՊՀ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ԿԾԿԾԻԳ-ԷԱՃԱՊՁԲ-26/18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ԿԳՄՍՆ «Կրթական ծրագրերի կենտրոն» ԾԻԳ ՊՀ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ԿԳՄՍՆ «Կրթական ծրագրերի կենտրոն» ԾԻԳ ՊՀ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ԿԳՄՍՆ «Կրթական ծրագրերի կենտրոն» ԾԻԳ ՊՀ-ի կարիքների համար ուսուցչի աթոռի ձեռքբերման նպատակով ԿԾԿԾԻԳ-ԷԱՃԱՊՁԲ-26/18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ԿԳՄՍՆ «Կրթական ծրագրերի կենտրոն» ԾԻԳ ՊՀ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ԿԳՄՍՆ «Կրթական ծրագրերի կենտրոն» ԾԻԳ ՊՀ-ի կարիքների համար ուսուցչի աթոռի ձեռքբերման նպատակով ԿԾԿԾԻԳ-ԷԱՃԱՊՁԲ-26/18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ԿԾԿԾԻԳ-ԷԱՃԱՊՁԲ-26/18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ԿԳՄՍՆ «Կրթական ծրագրերի կենտրոն» ԾԻԳ ՊՀ-ի կարիքների համար ուսուցչի աթոռի ձեռքբերման նպատակով ԿԾԿԾԻԳ-ԷԱՃԱՊՁԲ-26/18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ԿԳՄՍՆ «Կրթական ծրագրերի կենտրոն» ԾԻԳ ՊՀ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ԿԾԿԾԻԳ-ԷԱՃԱՊՁԲ-26/18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ԿԾԿԾԻԳ-ԷԱՃԱՊՁԲ-26/18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«ԿԾԿԾԻԳ-ԷԱՃԱՊՁԲ-26/18»*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«ԿԾԿԾԻԳ-ԷԱՃԱՊՁԲ-26/18»*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ԿԳՄՍՆ «Կրթական ծրագրերի կենտրոն» ԾԻԳ ՊՀ*  (այսուհետ` Պատվիրատու) կողմից կազմակերպված` ԿԾԿԾԻԳ-ԷԱՃԱՊՁԲ-26/18*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ԿԳՄՍՆ «Կրթական ծրագրերի կենտրոն» ԾԻԳ ՊՀ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«ԿԾԿԾԻԳ-ԷԱՃԱՊՁԲ-26/18»*  ծածկագրով</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1.Սույն երաշխիքը (այսուհետ՝ երաշխիք) հանդիսանում է ՀՀ ԿԳՄՍՆ «Կրթական ծրագրերի կենտրոն» ԾԻԳ ՊՀ</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(այսուհետ՝ բենեֆիցիար) և ________________________________(այսուհետ՝ պրինցիպալ) միջև</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կնքվելիք պայմանագրի համարը</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երաշխիքը տվող բանկի անվանումը</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ներկայացված պահանջով (այսուհետ՝ պահանջ) բենեֆիցիարին վճարել_________________________________</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գումարը թվերով և տառերով</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կատարվում է բենեֆիցիարի_________________________________հաշվեհամարին փոխանցման միջոցով:</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www.procurement.am</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հասցով գործող տեղեկագրում հրապարակած ծանուցումը:</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ամիսը, ամսաթիվը, տարեթիվը</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ԿԳՄՍՆ «ԿՐԹԱԿԱՆ ԾՐԱԳՐԵՐԻ ԿԵՆՏՐՈՆ» ԾԻԳ ՊՀ-Ի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աթոռի մետաղական կմախքը պետք է պատրաստված լինի մետաղական սնամեջ օվալաձև 30X15X2 մմ խողովակներից։ 
Աթոռի մետաղական կմախքի զոդման կարանները պետք է լինեն մշակված, ողորկ և փոշեներկված բարձրակարգ սև գույնի ներկանյութով։    
Աթոռի չափսերը`
Գետնից մինչև նստատեղ՝ 49սմ,
Գետնից մինչև թիկնակի վերին մասը՝ 83սմ,
Նստատեղի և թիկնակի լայնությունը՝ 49սմ,
Նստատեղի խորությունը մինչև թիկնակ՝ 42սմ,
Թիկնակի բարձրությունը՝ 30սմ, 
Թիկնակի և նստատեղի հետևի մասերը պլաստմասե պատյաններով են՝ լցված 25մմ հաստություն և 25կգ/մ3 խտություն ունեցող կահույքի պորոլինով՝ երեսպատված որակյալ, ամուր և դժվարամաշ սև գույնի կտորով։ 
Մետաղական կարկասի ոտքերին պետք է ամրացվեն 2մմ պատերի և 4մմ գետնին հենվող մասի հաստություն ունեցող պոլիէթիլենից պատրաստված պլաստմասե խցաններ։
Բոլոր միացումները պետք է լինեն պտուտակներով: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Ներկայացվում է կից՝ Հավելվածով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Ուսուցչի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