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ԿՐԹԱԿԱՆ ԽԱՂԵՐ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ԿՐԹԱԿԱՆ ԽԱՂԵՐ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ԿՐԹԱԿԱՆ ԽԱՂԵՐ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ԿՐԹԱԿԱՆ ԽԱՂԵՐ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սեղանը նախատեսված է երեխաների  հետ աշխատանքների համար։ Զարգացնում է երեխաների մանր մոտորիկան, օգնում է ուշադրության կենտրոնացմանը, երեւակայության զարգացմանը, այլընտրանքային ուսուցման մեթոդների մեջ կիրառմանը։
Նյութը նրբատախտակ, լաքապատված ջրային հիմքով լաքով , սեղանի  չափերը՝  
Լայնություն  60սմ ոչ պակաս
Երկարություն 80սմ* ոչ պակաս
Բարձրություն 55սմ, ոչ պակաս
 Սեղանի խորությունը 7.5 սմ ոչ պակաս
 Հղկված, երկշեր լաքապատված,
լույսերը Led` տարբեր գույների, հեռակառավարման վահանակով կարգավորվող  գունային հաճախականության փոփոխմամբ։ Սեղանի մակերևույթը` օրգանական ապակի` ոչ պակաս  2,5մմ հաստությամբ, լուսաթափանց, ։ Լուսային սեղանի հետ պետք է  տրամադրվի կվարցային մանր ավազ  ոչ պակաս 2կգ։ 
Մատակարարման  քանակները, համաձայնեցնել պատվիրատուի  հետ ժամկետը սահմանել  60 օրացուցային օրը, բացառությամբ այն դեպքի, երբ ընտրված մասնակիցը համաձայնում է մատակարարել ավելի կարճ ժամկետում:
Ապրանքների մատակարարումը, բեռնաթափումը  իրականացնում է Վաճառողը ըստ կցված  մանկապարտեզների ցանկի:  Երաշխիքային ժամկետն ապրանքի սահմանվում է  մատակարաումից հաշված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Աշտարկեցու հրպ.7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օրացուցային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