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ԶՄՄԱԲԿ-ԷԱՃԱՊՁԲ-61/26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հեռուստացույցների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ԶՄՄԱԲԿ-ԷԱՃԱՊՁԲ-61/26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հեռուստացույցների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հեռուստացույցների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ԶՄՄԱԲԿ-ԷԱՃԱՊՁԲ-61/26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հեռուստացույցների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ԶՄՄԱԲԿ-ԷԱՃԱՊՁԲ-61/26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ԶՄՄԱԲԿ-ԷԱՃԱՊՁԲ-61/26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«ԶՄՄԱԲԿ-ԷԱՃԱՊՁԲ-61/26»*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«ԶՄՄԱԲԿ-ԷԱՃԱՊՁԲ-61/26»*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LED հեռուստացույց պատի շարժական կախիչով 32 դույմ: Ռուսերեն / անգլերեն OSD: Անկյունագիծը՝ ոչ պակաս քան 32 դույմ: Ավտոմատ / կիսաավտոմատ կարգավորում: Էկրանի ալիքների ցուցում։ Ծրագրի ուղղակի ընտրություն: Հեռուստացույց հեռակառավարիչով: Հեռակառավարման վահանակ ներառյալ մարտկոցները: Թվային հեռուստատեսության ներքին բլոկ: Պետք է համապատասխանի DVB-T2 ստանդարտին և ունենա այդ ստանդարտին համապատասխան եթերային թվային հեռուստատեսության ընկալման ներկառուցված (ոչ արտաքին) բլոկ: Էլեկտրասնուցումը՝ 220Վ/50Հց: Միացումը էլեկտրական վարդակից՝ եվրոստանդարտ: Մետաղական շրջանակի կախիչի կցորդ գիպսաստվարաթղթե պատին ամրացնելու համար (առկայություն): Օգտագործման ձեռնարկ հայերեն կամ անգլերեն կամ ռուսերեն: Մինչ պայմանագրի կնքումը մատակարարը պետք է գունային համադրությունը և աքսեսուարները համաձայնեցնի գնորդի հետ: Պետք է լինի նոր, չօգտագործված, գործարանային փաթեթավորմամբ: Տեղադրում, երաշխիք ոչ պակաս քան 12 ամիս: Որակի վկայականներ. -ISO 9001 կամ համարժեք: -CE Mark կամ համարժեք։ Ապրանքի մատակարարումն իրականացվում է փուլային ըստ Պատվիրատուի գրավոր և/կամ բանավոր պահանջի:Պայմանագրի կատարման վերջնաժամկետը լրանալուց հետո չմատակարարված (չիրացված) չափաքանակների մասով պայմանագիրը կլուծարվի: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