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հատուկ նպատակային այլ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012 31 78 27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հատուկ նպատակային այլ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հատուկ նպատակային այլ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հատուկ նպատակային այլ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ԷԱՃԱՊՁԲ-2026/Լ-55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ԷԱՃԱՊՁԲ-2026/Լ-55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