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других материалов специального назначения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012 31 78 27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ԷԱՃԱՊՁԲ-2026/Լ-55</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других материалов специального назначения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других материалов специального назначения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других материалов специального назначения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(приспособления)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разветвитель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(приспособления)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кабели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