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Компьютерная техника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PPC-EAAPDZB-2026/40</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Компьютерная техника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Компьютерная техника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Компьютерная техника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_730_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Intel Core i5-14400 Материнская плата: - Asus B760M-A D4 CSM Процессорный кулер: - Cooler Deepcool AG300 Оперативная память: - DDR4 16 GB 3200 Mhz CRUCIAL  Накопитель: - SSD CRUCIAL P3 CT500P3SSD8T 500 GB m.2 Корпус компьютера: - ThermalMaster Блок питания: - PSU LC-POWER LC500H-12 500W APFC Клавиатура: Logitech K120 Мышь: Logitech M90 Источник бесперебойного питания: - UPS Power Maxma 850VA Монитор: - Benq GW2490, IPS, HDMI, DP, Speaker. Транспортировка и разгрузка Товара на складе Покупателя осуществляются Продавцом за свой счет. Гарантийный срок - не менее 730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 i7-12700K Материнская плата: Asus B760M-A D4 CSM Процессорный кулер:- Cooler ARCTIC FREEZER 36 A-RGB ОЗУ: - DDR4 2x16GB Crucial 32GB 3200 MHZ  Диск памяти: - SSD  CRUCIAL P3 CT1000P3SSD8 1TB M.2   Корпус компьютера: - Chieftec Elox черный HC-10B-OP Блок питания: - PSU Cougar STC600 600W 80+ APFC Клавиатура: Logitech K120 Мышь: Logitech M90 Источник бесперебойного питания: - UPS APC BV1000I-GR 1000VA Монитор: Benq GW2490, IPS, HDMI, DP, Speaker Транспортировка и разгрузка Товара на складе Покупателя осуществляются Продавцом за свой счет. Гарантийный срок - не менее 730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Прошян 1-й тупик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сентября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