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մանկական խաղասարքերի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մանկական խաղասարքերի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մանկական խաղասարքերի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մանկական խաղասարքերի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Նոր Խարբերդ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կայարան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կայարան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