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ԱԲԿ26-ԷԱՃԱՊՁԲ8/1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Ալավերդու ԲԿ ՓԲԸ ի կարիքների համար բժշկական նշանակության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ԱԲԿ26-ԷԱՃԱՊՁԲ8/1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Ալավերդու ԲԿ ՓԲԸ ի կարիքների համար բժշկական նշանակության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Ալավերդու ԲԿ ՓԲԸ ի կարիքների համար բժշկական նշանակության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ԱԲԿ26-ԷԱՃԱՊՁԲ8/1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Ալավերդու ԲԿ ՓԲԸ ի կարիքների համար բժշկական նշանակության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կաբինետի վիրահատական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խառնիչ-ճոճանակը՝ թերմոստատով,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Սպեկտրոֆոտոմետր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ֆիզիոթերապևտիկ կաբինետի ինհալյատոր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նորածնային պուլսոքսիմետր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12:45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ԱԲԿ26-ԷԱՃԱՊՁԲ8/1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ԱԲԿ26-ԷԱՃԱՊՁԲ8/1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«ԱԲԿ26-ԷԱՃԱՊՁԲ8/1»*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«ԱԲԿ26-ԷԱՃԱՊՁԲ8/1»*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ԱԼԱՎԵՐԴՈՒ ԲԿ ՓԲԸ Ի ԿԱՐԻՔՆԵՐԻ ՀԱՄԱՐ ԲԺՇԿԱԿԱՆ ՍԱՐՔԱՎՈՐՈՒՄ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&lt;ԱՌՆՎԱԶՆ 12 ԱՄԻՍ ևՎ ԱՎԵԼԻ&gt;&gt;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7</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&lt;ԱՌՆՎԱԶՆ 12 ԱՄԻՍ ևՎ ԱՎԵԼԻ&gt;&gt;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կաբինետի վիրահատական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խառնիչ-ճոճանակը՝ թերմոստատով,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ֆիզիոթերապևտիկ կաբինետի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նորածնային պուլսոքսիմետր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ուշ քան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ուշ քան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ուշ քան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ուշ քան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ուշ քան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ուշ քան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ուշ քան 07.09.2026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կաբինետի վիրահատական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խառնիչ-ճոճանակը՝ թերմոստատով,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ֆիզիոթերապևտիկ կաբինետի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նորածնային պուլսոքսիմետր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