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ՀՀ-ՊԵԿ-ԷԱՃԱՊՁԲ-26/54-Ա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ՀՀ-ՊԵԿ-ԷԱՃԱՊՁԲ-26/54-Ա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ՀՀ-ՊԵԿ-ԷԱՃԱՊՁԲ-26/54-Ա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ՀՀ-ՊԵԿ-ԷԱՃԱՊՁԲ-26/54-Ա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ՀՀ-ՊԵԿ-ԷԱՃԱՊՁԲ-26/54-Ա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«ՀՀ-ՊԵԿ-ԷԱՃԱՊՁԲ-26/54-Ա»*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ՀՀ-ՊԵԿ-ԷԱՃԱՊՁԲ-26/54-Ա*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«ՀՀ-ՊԵԿ-ԷԱՃԱՊՁԲ-26/54-Ա»*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ՀՀ-ՊԵԿ-ԷԱՃԱՊՁԲ-26/54-Ա*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2x18մմ․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3x32մմ․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3x25մմ․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4x40մմ․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6մմ, երկարությունը 30-40մմ իր պտուտակի հետ միասին,գույնը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7մմ, երկարությունը 30-40մմ իր պտուտակի հետ միասին, 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դռան բռնակ սպիտակ․ կոմպլեկտում՝ միջուկի անցքի համար նախատեսված առանձին ծածկերով։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