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ԻԲԿ-ԷԱՃԱՊՁԲ-26/23</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вакцины-26-9</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363.02</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411.73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этамзилата для инъекций 250 мг/2 мл, ампула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инъекционный раствор пропофола, 10 мг/мл, 20 мл. Поставка препарата будет осуществляться в соответствии с Постановлением Правительства Республики Армения №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