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ԷԱՃԱՊՁԲ-2026/8-4-ԵՊԲՀ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համակարգիչների, համակարգչային սարքերի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marketing.ysmu90@gmail.com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ԷԱՃԱՊՁԲ-2026/8-4-ԵՊԲՀ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համակարգիչների, համակարգչային սարքերի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համակարգիչների, համակարգչային սարքերի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ԷԱՃԱՊՁԲ-2026/8-4-ԵՊԲՀ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marketing.ysmu90@gmail.com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համակարգիչների, համակարգչային սարքերի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Համակարգիչ ամբողջը մեկում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Ներկառուցվող պրոցեսոր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Համակարգիչ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Էլեկտրոնային ստորագրության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Դյուրակիր համակարգչի ընդլայնիչ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Օպերատիվ հիշողություն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Օպերատիվ հիշողություն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Կոշտ սկավառակ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Կոշտ սկավառակ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Կոշտ սկավառակ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Արտաքին հիշողություն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Արտաքին հիշողություն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Փոխակերպիչ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Մկնիկ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Ստեղնաշար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Թմբուկ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Բաժանավոչիչ սայր 6ր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Ցանցային Կոնուտատոր 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ԷԱՃԱՊՁԲ-2026/8-4-ԵՊԲՀ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ԷԱՃԱՊՁԲ-2026/8-4-ԵՊԲՀ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«ԷԱՃԱՊՁԲ-2026/8-4-ԵՊԲՀ»*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ԷԱՃԱՊՁԲ-2026/8-4-ԵՊԲՀ*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«ԷԱՃԱՊՁԲ-2026/8-4-ԵՊԲՀ»*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ԷԱՃԱՊՁԲ-2026/8-4-ԵՊԲՀ*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ԿԱՐԻՔՆԵՐԻ ՀԱՄԱՐ ՀԱՄԱԿԱՐԳԻՉՆԵՐԻ, ՀԱՄԱԿԱՐԳՉԱՅԻՆ ՍԱՐՔԵՐԻ և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Մասնակցի կողմից հայտով միևնույն ապրանքի համար մեկից ավել ապրանքային նշան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Համակարգիչ ամբողջը մեկում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Ներկառուցվող պրոցեսոր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Համակարգիչ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Էլեկտրոնային ստորագրության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Դյուրակիր համակարգչի ընդլայնիչ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Օպերատիվ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Օպերատիվ հիշողություն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Կոշտ սկավառակ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Կոշտ սկավառակ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Կոշտ սկավառակ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Արտաքին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Արտաքին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Փոխակերպիչ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Մկնիկ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Ստեղնաշար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Թմբուկ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Բաժանավոչիչ սայր 6ր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Ցանցային Կոնուտատոր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Համակարգիչ ամբողջը մեկում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Ներկառուցվող պրոցեսոր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Համակարգիչ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Էլեկտրոնային ստորագրության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Դյուրակիր համակարգչի ընդլայնիչ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Օպերատիվ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Օպերատիվ հիշողություն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Կոշտ սկավառակ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Կոշտ սկավառակ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Կոշտ սկավառակ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Արտաքին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Արտաքին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Փոխակերպիչ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Մկնիկ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Ստեղնաշար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Թմբուկ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Բաժանավոչիչ սայր 6ր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Ցանցային Կոնուտատոր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