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շինանյութի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շինանյութի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շինանյութի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շինանյութի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չափիչ-հսկիչ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չափիչ-հսկիչ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չափիչ-հսկիչ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